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7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938"/>
        <w:gridCol w:w="4938"/>
      </w:tblGrid>
      <w:tr w:rsidR="002328F7" w:rsidRPr="001A0663" w14:paraId="6B2A1C71" w14:textId="77777777" w:rsidTr="006D0ACF">
        <w:trPr>
          <w:trHeight w:val="714"/>
        </w:trPr>
        <w:tc>
          <w:tcPr>
            <w:tcW w:w="4938" w:type="dxa"/>
          </w:tcPr>
          <w:p w14:paraId="73539B6C" w14:textId="4B679D22" w:rsidR="002328F7" w:rsidRPr="00D9005C" w:rsidRDefault="00D9005C" w:rsidP="006D0ACF">
            <w:pPr>
              <w:spacing w:after="0" w:line="240" w:lineRule="auto"/>
              <w:rPr>
                <w:b/>
                <w:lang w:val="ru-RU"/>
              </w:rPr>
            </w:pPr>
            <w:r>
              <w:rPr>
                <w:b/>
                <w:sz w:val="60"/>
              </w:rPr>
              <w:t>COMPAÑÍA</w:t>
            </w:r>
          </w:p>
        </w:tc>
        <w:tc>
          <w:tcPr>
            <w:tcW w:w="4938" w:type="dxa"/>
            <w:vMerge w:val="restart"/>
          </w:tcPr>
          <w:p w14:paraId="697E70A6" w14:textId="77777777" w:rsidR="002328F7" w:rsidRPr="001A0663" w:rsidRDefault="002328F7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Correo electrónico:</w:t>
            </w:r>
            <w:hyperlink r:id="rId6" w:history="1">
              <w:r w:rsidRPr="001A0663">
                <w:rPr>
                  <w:rStyle w:val="a4"/>
                  <w:lang w:val="es-ES"/>
                </w:rPr>
                <w:t xml:space="preserve"> abc@gmai.com</w:t>
              </w:r>
            </w:hyperlink>
          </w:p>
          <w:p w14:paraId="32B4783B" w14:textId="77777777" w:rsidR="002328F7" w:rsidRPr="001A0663" w:rsidRDefault="002328F7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Teléfono: (555) 987-567463</w:t>
            </w:r>
          </w:p>
          <w:p w14:paraId="507546CD" w14:textId="77777777" w:rsidR="002328F7" w:rsidRPr="001A0663" w:rsidRDefault="002328F7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Fax: (555) 456-989765</w:t>
            </w:r>
          </w:p>
          <w:p w14:paraId="3E29F85F" w14:textId="77777777" w:rsidR="002328F7" w:rsidRPr="001A0663" w:rsidRDefault="00D9005C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Phys.  Dirección: st. Nombre, número de casa</w:t>
            </w:r>
          </w:p>
        </w:tc>
      </w:tr>
      <w:tr w:rsidR="002328F7" w:rsidRPr="001A0663" w14:paraId="3CC7B4E0" w14:textId="77777777" w:rsidTr="006D0ACF">
        <w:trPr>
          <w:trHeight w:val="754"/>
        </w:trPr>
        <w:tc>
          <w:tcPr>
            <w:tcW w:w="4938" w:type="dxa"/>
          </w:tcPr>
          <w:p w14:paraId="49920347" w14:textId="77777777" w:rsidR="002328F7" w:rsidRPr="001A0663" w:rsidRDefault="00D9005C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Ciudad, País</w:t>
            </w:r>
          </w:p>
          <w:p w14:paraId="019487C0" w14:textId="77777777" w:rsidR="002328F7" w:rsidRPr="001A0663" w:rsidRDefault="002328F7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www. sitio. Org</w:t>
            </w:r>
          </w:p>
        </w:tc>
        <w:tc>
          <w:tcPr>
            <w:tcW w:w="4938" w:type="dxa"/>
            <w:vMerge/>
          </w:tcPr>
          <w:p w14:paraId="3A2872C5" w14:textId="77777777" w:rsidR="002328F7" w:rsidRPr="001A0663" w:rsidRDefault="002328F7" w:rsidP="006D0ACF">
            <w:pPr>
              <w:spacing w:after="0" w:line="240" w:lineRule="auto"/>
              <w:rPr>
                <w:lang w:val="es-ES"/>
              </w:rPr>
            </w:pPr>
          </w:p>
        </w:tc>
      </w:tr>
    </w:tbl>
    <w:p w14:paraId="5472DB5A" w14:textId="77777777" w:rsidR="00B655CA" w:rsidRPr="001A0663" w:rsidRDefault="00B655CA" w:rsidP="002328F7">
      <w:pPr>
        <w:rPr>
          <w:lang w:val="es-ES"/>
        </w:rPr>
      </w:pPr>
    </w:p>
    <w:tbl>
      <w:tblPr>
        <w:tblW w:w="5000" w:type="pct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475"/>
        <w:gridCol w:w="2996"/>
        <w:gridCol w:w="3529"/>
        <w:gridCol w:w="1506"/>
        <w:gridCol w:w="882"/>
        <w:gridCol w:w="876"/>
        <w:gridCol w:w="876"/>
      </w:tblGrid>
      <w:tr w:rsidR="00687CEC" w:rsidRPr="006D0ACF" w14:paraId="0700C923" w14:textId="77777777" w:rsidTr="00D9005C">
        <w:trPr>
          <w:trHeight w:val="413"/>
        </w:trPr>
        <w:tc>
          <w:tcPr>
            <w:tcW w:w="218" w:type="pct"/>
            <w:vAlign w:val="center"/>
          </w:tcPr>
          <w:p w14:paraId="5555EDB3" w14:textId="77777777" w:rsidR="002328F7" w:rsidRPr="00D9005C" w:rsidRDefault="00D9005C" w:rsidP="00D9005C">
            <w:pPr>
              <w:spacing w:after="0" w:line="240" w:lineRule="auto"/>
              <w:jc w:val="center"/>
              <w:rPr>
                <w:lang w:val="ru-RU"/>
              </w:rPr>
            </w:pPr>
            <w:r>
              <w:t>No</w:t>
            </w:r>
          </w:p>
        </w:tc>
        <w:tc>
          <w:tcPr>
            <w:tcW w:w="1288" w:type="pct"/>
            <w:vAlign w:val="center"/>
          </w:tcPr>
          <w:p w14:paraId="5C8CDC58" w14:textId="77777777" w:rsidR="002328F7" w:rsidRPr="00D9005C" w:rsidRDefault="00D9005C" w:rsidP="00D9005C">
            <w:pPr>
              <w:spacing w:after="0" w:line="240" w:lineRule="auto"/>
              <w:jc w:val="center"/>
              <w:rPr>
                <w:lang w:val="ru-RU"/>
              </w:rPr>
            </w:pPr>
            <w:r>
              <w:t>Foto del producto</w:t>
            </w:r>
          </w:p>
        </w:tc>
        <w:tc>
          <w:tcPr>
            <w:tcW w:w="1677" w:type="pct"/>
            <w:vAlign w:val="center"/>
          </w:tcPr>
          <w:p w14:paraId="22EE0086" w14:textId="77777777" w:rsidR="002328F7" w:rsidRPr="00D9005C" w:rsidRDefault="00D9005C" w:rsidP="00D9005C">
            <w:pPr>
              <w:spacing w:after="0" w:line="240" w:lineRule="auto"/>
              <w:jc w:val="center"/>
              <w:rPr>
                <w:lang w:val="ru-RU"/>
              </w:rPr>
            </w:pPr>
            <w:r>
              <w:t>Nombre / descripción</w:t>
            </w:r>
          </w:p>
        </w:tc>
        <w:tc>
          <w:tcPr>
            <w:tcW w:w="725" w:type="pct"/>
            <w:vAlign w:val="center"/>
          </w:tcPr>
          <w:p w14:paraId="1F96E561" w14:textId="77777777" w:rsidR="002328F7" w:rsidRPr="00D9005C" w:rsidRDefault="00D9005C" w:rsidP="00D9005C">
            <w:pPr>
              <w:spacing w:after="0" w:line="240" w:lineRule="auto"/>
              <w:jc w:val="center"/>
              <w:rPr>
                <w:lang w:val="ru-RU"/>
              </w:rPr>
            </w:pPr>
            <w:r>
              <w:t>Modelo</w:t>
            </w:r>
          </w:p>
        </w:tc>
        <w:tc>
          <w:tcPr>
            <w:tcW w:w="445" w:type="pct"/>
            <w:vAlign w:val="center"/>
          </w:tcPr>
          <w:p w14:paraId="7AEA85C3" w14:textId="77777777" w:rsidR="002328F7" w:rsidRPr="00D9005C" w:rsidRDefault="00D9005C" w:rsidP="00D9005C">
            <w:pPr>
              <w:spacing w:after="0" w:line="240" w:lineRule="auto"/>
              <w:jc w:val="center"/>
              <w:rPr>
                <w:lang w:val="ru-RU"/>
              </w:rPr>
            </w:pPr>
            <w:r>
              <w:t>Precio</w:t>
            </w:r>
          </w:p>
        </w:tc>
        <w:tc>
          <w:tcPr>
            <w:tcW w:w="379" w:type="pct"/>
            <w:vAlign w:val="center"/>
          </w:tcPr>
          <w:p w14:paraId="121A8DA4" w14:textId="77777777" w:rsidR="002328F7" w:rsidRPr="00D9005C" w:rsidRDefault="00D9005C" w:rsidP="00D9005C">
            <w:pPr>
              <w:spacing w:after="0" w:line="240" w:lineRule="auto"/>
              <w:jc w:val="center"/>
              <w:rPr>
                <w:lang w:val="ru-RU"/>
              </w:rPr>
            </w:pPr>
            <w:r>
              <w:t>Dinero.</w:t>
            </w:r>
          </w:p>
        </w:tc>
        <w:tc>
          <w:tcPr>
            <w:tcW w:w="268" w:type="pct"/>
            <w:vAlign w:val="center"/>
          </w:tcPr>
          <w:p w14:paraId="1FB8938A" w14:textId="77777777" w:rsidR="002328F7" w:rsidRPr="00D9005C" w:rsidRDefault="00D9005C" w:rsidP="00D9005C">
            <w:pPr>
              <w:spacing w:after="0" w:line="240" w:lineRule="auto"/>
              <w:jc w:val="center"/>
              <w:rPr>
                <w:lang w:val="ru-RU"/>
              </w:rPr>
            </w:pPr>
            <w:r>
              <w:t>Estado.</w:t>
            </w:r>
          </w:p>
        </w:tc>
      </w:tr>
      <w:tr w:rsidR="00687CEC" w:rsidRPr="006D0ACF" w14:paraId="36EB176B" w14:textId="77777777" w:rsidTr="00D9005C">
        <w:trPr>
          <w:trHeight w:val="1682"/>
        </w:trPr>
        <w:tc>
          <w:tcPr>
            <w:tcW w:w="218" w:type="pct"/>
          </w:tcPr>
          <w:p w14:paraId="4430F970" w14:textId="77777777" w:rsidR="002328F7" w:rsidRPr="006D0ACF" w:rsidRDefault="002328F7" w:rsidP="006D0ACF">
            <w:pPr>
              <w:spacing w:after="0" w:line="240" w:lineRule="auto"/>
            </w:pPr>
            <w:r w:rsidRPr="006D0ACF">
              <w:t>1</w:t>
            </w:r>
          </w:p>
        </w:tc>
        <w:tc>
          <w:tcPr>
            <w:tcW w:w="1288" w:type="pct"/>
          </w:tcPr>
          <w:p w14:paraId="25DE2098" w14:textId="77777777" w:rsidR="002328F7" w:rsidRPr="006D0ACF" w:rsidRDefault="00D9005C" w:rsidP="006D0ACF">
            <w:pPr>
              <w:spacing w:after="0" w:line="240" w:lineRule="auto"/>
              <w:jc w:val="center"/>
            </w:pPr>
            <w:r w:rsidRPr="006D0ACF">
              <w:rPr>
                <w:noProof/>
              </w:rPr>
              <w:drawing>
                <wp:inline distT="0" distB="0" distL="0" distR="0" wp14:anchorId="45B413A5" wp14:editId="28627BD5">
                  <wp:extent cx="1287145" cy="963930"/>
                  <wp:effectExtent l="0" t="0" r="0" b="0"/>
                  <wp:docPr id="1" name="Picture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145" cy="963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7" w:type="pct"/>
          </w:tcPr>
          <w:p w14:paraId="55953811" w14:textId="77777777" w:rsidR="002328F7" w:rsidRPr="001A0663" w:rsidRDefault="006D0ACF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Canon EOS SD</w:t>
            </w:r>
          </w:p>
          <w:p w14:paraId="5894BDA4" w14:textId="77777777" w:rsidR="006D0ACF" w:rsidRPr="001A0663" w:rsidRDefault="006D0ACF" w:rsidP="006D0ACF">
            <w:pPr>
              <w:spacing w:after="0" w:line="240" w:lineRule="auto"/>
              <w:rPr>
                <w:lang w:val="es-ES"/>
              </w:rPr>
            </w:pPr>
          </w:p>
          <w:p w14:paraId="5D3C11C5" w14:textId="77777777" w:rsidR="006D0ACF" w:rsidRPr="001A0663" w:rsidRDefault="006D0ACF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El material de prensa de Canon para la EOS 5D indica que define (a) una nueva categoría de réflex digitales, mientras que normalmente no lo somos también.</w:t>
            </w:r>
          </w:p>
        </w:tc>
        <w:tc>
          <w:tcPr>
            <w:tcW w:w="725" w:type="pct"/>
          </w:tcPr>
          <w:p w14:paraId="6482A08F" w14:textId="77777777" w:rsidR="002328F7" w:rsidRPr="006D0ACF" w:rsidRDefault="00687CEC" w:rsidP="006D0ACF">
            <w:pPr>
              <w:spacing w:after="0" w:line="240" w:lineRule="auto"/>
            </w:pPr>
            <w:r>
              <w:t>Producto 15</w:t>
            </w:r>
          </w:p>
        </w:tc>
        <w:tc>
          <w:tcPr>
            <w:tcW w:w="445" w:type="pct"/>
          </w:tcPr>
          <w:p w14:paraId="025680AB" w14:textId="77777777" w:rsidR="002328F7" w:rsidRPr="00697975" w:rsidRDefault="00F269DC" w:rsidP="006D0ACF">
            <w:pPr>
              <w:spacing w:after="0" w:line="240" w:lineRule="auto"/>
              <w:rPr>
                <w:strike/>
                <w:color w:val="E36C0A"/>
              </w:rPr>
            </w:pPr>
            <w:r w:rsidRPr="00697975">
              <w:rPr>
                <w:strike/>
                <w:color w:val="E36C0A"/>
              </w:rPr>
              <w:t>129,00 $US</w:t>
            </w:r>
          </w:p>
          <w:p w14:paraId="4B92D71E" w14:textId="77777777" w:rsidR="00F269DC" w:rsidRPr="006D0ACF" w:rsidRDefault="00F269DC" w:rsidP="006D0ACF">
            <w:pPr>
              <w:spacing w:after="0" w:line="240" w:lineRule="auto"/>
            </w:pPr>
            <w:r>
              <w:t>120,00 $US</w:t>
            </w:r>
          </w:p>
        </w:tc>
        <w:tc>
          <w:tcPr>
            <w:tcW w:w="379" w:type="pct"/>
          </w:tcPr>
          <w:p w14:paraId="5B53802D" w14:textId="77777777" w:rsidR="002328F7" w:rsidRPr="006D0ACF" w:rsidRDefault="00F269DC" w:rsidP="006D0ACF">
            <w:pPr>
              <w:spacing w:after="0" w:line="240" w:lineRule="auto"/>
            </w:pPr>
            <w:r>
              <w:t>540</w:t>
            </w:r>
          </w:p>
        </w:tc>
        <w:tc>
          <w:tcPr>
            <w:tcW w:w="268" w:type="pct"/>
          </w:tcPr>
          <w:p w14:paraId="2D692CDE" w14:textId="77777777" w:rsidR="002328F7" w:rsidRPr="006D0ACF" w:rsidRDefault="002328F7" w:rsidP="006D0ACF">
            <w:pPr>
              <w:spacing w:after="0" w:line="240" w:lineRule="auto"/>
            </w:pPr>
          </w:p>
        </w:tc>
      </w:tr>
      <w:tr w:rsidR="00F269DC" w:rsidRPr="006D0ACF" w14:paraId="7EB706A8" w14:textId="77777777" w:rsidTr="00D9005C">
        <w:trPr>
          <w:trHeight w:val="2672"/>
        </w:trPr>
        <w:tc>
          <w:tcPr>
            <w:tcW w:w="218" w:type="pct"/>
          </w:tcPr>
          <w:p w14:paraId="73EE2462" w14:textId="77777777" w:rsidR="00F269DC" w:rsidRPr="006D0ACF" w:rsidRDefault="00F269DC" w:rsidP="006D0ACF">
            <w:pPr>
              <w:spacing w:after="0" w:line="240" w:lineRule="auto"/>
            </w:pPr>
            <w:r>
              <w:t>2</w:t>
            </w:r>
          </w:p>
        </w:tc>
        <w:tc>
          <w:tcPr>
            <w:tcW w:w="1288" w:type="pct"/>
          </w:tcPr>
          <w:p w14:paraId="11F6AC81" w14:textId="77777777" w:rsidR="00F269DC" w:rsidRPr="006D0ACF" w:rsidRDefault="00D9005C" w:rsidP="006D0ACF">
            <w:pPr>
              <w:spacing w:after="0"/>
              <w:jc w:val="center"/>
            </w:pPr>
            <w:r w:rsidRPr="006D0ACF">
              <w:rPr>
                <w:noProof/>
              </w:rPr>
              <w:drawing>
                <wp:inline distT="0" distB="0" distL="0" distR="0" wp14:anchorId="65355A84" wp14:editId="4ADE6660">
                  <wp:extent cx="836930" cy="147701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930" cy="147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7" w:type="pct"/>
          </w:tcPr>
          <w:p w14:paraId="3F448FBA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HTC Touch HD</w:t>
            </w:r>
          </w:p>
          <w:p w14:paraId="444ABB9F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</w:p>
          <w:p w14:paraId="020C8F91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HTC Touch- en alta definición. Vea videos musicales y contenido de transmisión con una impresionante claridad de alta definición para un móvil...</w:t>
            </w:r>
          </w:p>
        </w:tc>
        <w:tc>
          <w:tcPr>
            <w:tcW w:w="725" w:type="pct"/>
          </w:tcPr>
          <w:p w14:paraId="36EC681F" w14:textId="77777777" w:rsidR="00F269DC" w:rsidRPr="006D0ACF" w:rsidRDefault="00F269DC" w:rsidP="00B655CA">
            <w:pPr>
              <w:spacing w:after="0" w:line="240" w:lineRule="auto"/>
            </w:pPr>
            <w:r>
              <w:t>Producción 11</w:t>
            </w:r>
          </w:p>
        </w:tc>
        <w:tc>
          <w:tcPr>
            <w:tcW w:w="445" w:type="pct"/>
          </w:tcPr>
          <w:p w14:paraId="26633AD1" w14:textId="77777777" w:rsidR="00F269DC" w:rsidRPr="00697975" w:rsidRDefault="00F269DC" w:rsidP="00B655CA">
            <w:pPr>
              <w:spacing w:after="0" w:line="240" w:lineRule="auto"/>
              <w:rPr>
                <w:strike/>
                <w:color w:val="E36C0A"/>
              </w:rPr>
            </w:pPr>
            <w:r w:rsidRPr="00697975">
              <w:rPr>
                <w:strike/>
                <w:color w:val="E36C0A"/>
              </w:rPr>
              <w:t>129,00 $US</w:t>
            </w:r>
          </w:p>
          <w:p w14:paraId="47D42E54" w14:textId="77777777" w:rsidR="00F269DC" w:rsidRPr="006D0ACF" w:rsidRDefault="00F269DC" w:rsidP="00B655CA">
            <w:pPr>
              <w:spacing w:after="0" w:line="240" w:lineRule="auto"/>
            </w:pPr>
            <w:r>
              <w:t>120,00 $US</w:t>
            </w:r>
          </w:p>
        </w:tc>
        <w:tc>
          <w:tcPr>
            <w:tcW w:w="379" w:type="pct"/>
          </w:tcPr>
          <w:p w14:paraId="32023484" w14:textId="77777777" w:rsidR="00F269DC" w:rsidRPr="006D0ACF" w:rsidRDefault="00F269DC" w:rsidP="00B655CA">
            <w:pPr>
              <w:spacing w:after="0" w:line="240" w:lineRule="auto"/>
            </w:pPr>
            <w:r>
              <w:t>440</w:t>
            </w:r>
          </w:p>
        </w:tc>
        <w:tc>
          <w:tcPr>
            <w:tcW w:w="268" w:type="pct"/>
          </w:tcPr>
          <w:p w14:paraId="19A58A4A" w14:textId="77777777" w:rsidR="00F269DC" w:rsidRPr="006D0ACF" w:rsidRDefault="00F269DC" w:rsidP="006D0ACF">
            <w:pPr>
              <w:spacing w:after="0" w:line="240" w:lineRule="auto"/>
            </w:pPr>
          </w:p>
        </w:tc>
      </w:tr>
      <w:tr w:rsidR="00F269DC" w:rsidRPr="006D0ACF" w14:paraId="6C4E1B7B" w14:textId="77777777" w:rsidTr="00D9005C">
        <w:trPr>
          <w:trHeight w:val="2168"/>
        </w:trPr>
        <w:tc>
          <w:tcPr>
            <w:tcW w:w="218" w:type="pct"/>
          </w:tcPr>
          <w:p w14:paraId="4E8749B3" w14:textId="77777777" w:rsidR="00F269DC" w:rsidRPr="006D0ACF" w:rsidRDefault="00F269DC" w:rsidP="006D0ACF">
            <w:pPr>
              <w:spacing w:after="0" w:line="240" w:lineRule="auto"/>
            </w:pPr>
            <w:r>
              <w:t>3</w:t>
            </w:r>
          </w:p>
        </w:tc>
        <w:tc>
          <w:tcPr>
            <w:tcW w:w="1288" w:type="pct"/>
          </w:tcPr>
          <w:p w14:paraId="37233CCF" w14:textId="77777777" w:rsidR="00F269DC" w:rsidRPr="006D0ACF" w:rsidRDefault="00D9005C" w:rsidP="006D0ACF">
            <w:pPr>
              <w:spacing w:after="0" w:line="240" w:lineRule="auto"/>
              <w:jc w:val="center"/>
            </w:pPr>
            <w:r w:rsidRPr="006D0ACF">
              <w:rPr>
                <w:noProof/>
              </w:rPr>
              <w:drawing>
                <wp:inline distT="0" distB="0" distL="0" distR="0" wp14:anchorId="510A4458" wp14:editId="11ECCB26">
                  <wp:extent cx="1765300" cy="120269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120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7" w:type="pct"/>
          </w:tcPr>
          <w:p w14:paraId="5DE09070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Apple Cinema 40 »</w:t>
            </w:r>
          </w:p>
          <w:p w14:paraId="0B11FE38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</w:p>
          <w:p w14:paraId="4C52628A" w14:textId="77777777" w:rsidR="00F269DC" w:rsidRPr="006D0ACF" w:rsidRDefault="00F269DC" w:rsidP="006D0ACF">
            <w:pPr>
              <w:spacing w:after="0" w:line="240" w:lineRule="auto"/>
            </w:pPr>
            <w:r w:rsidRPr="001A0663">
              <w:rPr>
                <w:lang w:val="es-ES"/>
              </w:rPr>
              <w:t xml:space="preserve">La pantalla Apple Cinema HD de 40 pulgadas ofrece una increíble resolución de 2560 x 1600. </w:t>
            </w:r>
            <w:r>
              <w:t>Diseñado específicamente para profesionales creativos....</w:t>
            </w:r>
          </w:p>
        </w:tc>
        <w:tc>
          <w:tcPr>
            <w:tcW w:w="725" w:type="pct"/>
          </w:tcPr>
          <w:p w14:paraId="0F9B2AD1" w14:textId="77777777" w:rsidR="00F269DC" w:rsidRPr="006D0ACF" w:rsidRDefault="00F269DC" w:rsidP="00B655CA">
            <w:pPr>
              <w:spacing w:after="0" w:line="240" w:lineRule="auto"/>
            </w:pPr>
            <w:r>
              <w:t>Producto 123</w:t>
            </w:r>
          </w:p>
        </w:tc>
        <w:tc>
          <w:tcPr>
            <w:tcW w:w="445" w:type="pct"/>
          </w:tcPr>
          <w:p w14:paraId="4EC64FDE" w14:textId="77777777" w:rsidR="00F269DC" w:rsidRPr="00697975" w:rsidRDefault="00F269DC" w:rsidP="00B655CA">
            <w:pPr>
              <w:spacing w:after="0" w:line="240" w:lineRule="auto"/>
              <w:rPr>
                <w:strike/>
                <w:color w:val="E36C0A"/>
              </w:rPr>
            </w:pPr>
            <w:r w:rsidRPr="00697975">
              <w:rPr>
                <w:strike/>
                <w:color w:val="E36C0A"/>
              </w:rPr>
              <w:t>129,00 $US</w:t>
            </w:r>
          </w:p>
          <w:p w14:paraId="28F2DD7A" w14:textId="77777777" w:rsidR="00F269DC" w:rsidRPr="006D0ACF" w:rsidRDefault="00F269DC" w:rsidP="00B655CA">
            <w:pPr>
              <w:spacing w:after="0" w:line="240" w:lineRule="auto"/>
            </w:pPr>
            <w:r>
              <w:t>120,00 $US</w:t>
            </w:r>
          </w:p>
        </w:tc>
        <w:tc>
          <w:tcPr>
            <w:tcW w:w="379" w:type="pct"/>
          </w:tcPr>
          <w:p w14:paraId="08276565" w14:textId="77777777" w:rsidR="00F269DC" w:rsidRPr="006D0ACF" w:rsidRDefault="00F269DC" w:rsidP="00B655CA">
            <w:pPr>
              <w:spacing w:after="0" w:line="240" w:lineRule="auto"/>
            </w:pPr>
            <w:r>
              <w:t>290</w:t>
            </w:r>
          </w:p>
        </w:tc>
        <w:tc>
          <w:tcPr>
            <w:tcW w:w="268" w:type="pct"/>
          </w:tcPr>
          <w:p w14:paraId="6A697F86" w14:textId="77777777" w:rsidR="00F269DC" w:rsidRPr="006D0ACF" w:rsidRDefault="00F269DC" w:rsidP="006D0ACF">
            <w:pPr>
              <w:spacing w:after="0" w:line="240" w:lineRule="auto"/>
            </w:pPr>
          </w:p>
        </w:tc>
      </w:tr>
      <w:tr w:rsidR="00F269DC" w:rsidRPr="006D0ACF" w14:paraId="36899018" w14:textId="77777777" w:rsidTr="00D9005C">
        <w:trPr>
          <w:trHeight w:val="1880"/>
        </w:trPr>
        <w:tc>
          <w:tcPr>
            <w:tcW w:w="218" w:type="pct"/>
          </w:tcPr>
          <w:p w14:paraId="0B813BCB" w14:textId="77777777" w:rsidR="00F269DC" w:rsidRPr="006D0ACF" w:rsidRDefault="00F269DC" w:rsidP="006D0ACF">
            <w:pPr>
              <w:spacing w:after="0" w:line="240" w:lineRule="auto"/>
            </w:pPr>
            <w:r>
              <w:t>4</w:t>
            </w:r>
          </w:p>
        </w:tc>
        <w:tc>
          <w:tcPr>
            <w:tcW w:w="1288" w:type="pct"/>
          </w:tcPr>
          <w:p w14:paraId="77DF82D4" w14:textId="77777777" w:rsidR="00F269DC" w:rsidRPr="006D0ACF" w:rsidRDefault="00D9005C" w:rsidP="006D0ACF">
            <w:pPr>
              <w:spacing w:after="0" w:line="240" w:lineRule="auto"/>
              <w:jc w:val="center"/>
            </w:pPr>
            <w:r w:rsidRPr="006D0ACF">
              <w:rPr>
                <w:noProof/>
              </w:rPr>
              <w:drawing>
                <wp:inline distT="0" distB="0" distL="0" distR="0" wp14:anchorId="443A28DA" wp14:editId="063E07F1">
                  <wp:extent cx="1659890" cy="1097280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89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7" w:type="pct"/>
          </w:tcPr>
          <w:p w14:paraId="54AB0609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HP LP3065</w:t>
            </w:r>
          </w:p>
          <w:p w14:paraId="40136D66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</w:p>
          <w:p w14:paraId="4458ABA2" w14:textId="77777777" w:rsidR="00F269DC" w:rsidRPr="006D0ACF" w:rsidRDefault="00F269DC" w:rsidP="006D0ACF">
            <w:pPr>
              <w:spacing w:after="0" w:line="240" w:lineRule="auto"/>
            </w:pPr>
            <w:r w:rsidRPr="001A0663">
              <w:rPr>
                <w:lang w:val="es-ES"/>
              </w:rPr>
              <w:t xml:space="preserve">Detenga a sus colegas en seco con el impresionante nuevo monitor de pantalla plana diagonal HP LP3065 de 3 pulgadas. </w:t>
            </w:r>
            <w:r>
              <w:t>Este monitor insignia...</w:t>
            </w:r>
          </w:p>
        </w:tc>
        <w:tc>
          <w:tcPr>
            <w:tcW w:w="725" w:type="pct"/>
          </w:tcPr>
          <w:p w14:paraId="18BD4DEE" w14:textId="77777777" w:rsidR="00F269DC" w:rsidRPr="006D0ACF" w:rsidRDefault="00F269DC" w:rsidP="00B655CA">
            <w:pPr>
              <w:spacing w:after="0" w:line="240" w:lineRule="auto"/>
            </w:pPr>
            <w:r>
              <w:t>Producto 16</w:t>
            </w:r>
          </w:p>
        </w:tc>
        <w:tc>
          <w:tcPr>
            <w:tcW w:w="445" w:type="pct"/>
          </w:tcPr>
          <w:p w14:paraId="31636267" w14:textId="77777777" w:rsidR="00F269DC" w:rsidRPr="00697975" w:rsidRDefault="00F269DC" w:rsidP="00B655CA">
            <w:pPr>
              <w:spacing w:after="0" w:line="240" w:lineRule="auto"/>
              <w:rPr>
                <w:strike/>
                <w:color w:val="E36C0A"/>
              </w:rPr>
            </w:pPr>
            <w:r w:rsidRPr="00697975">
              <w:rPr>
                <w:strike/>
                <w:color w:val="E36C0A"/>
              </w:rPr>
              <w:t>129,00 $US</w:t>
            </w:r>
          </w:p>
          <w:p w14:paraId="4CC2D312" w14:textId="77777777" w:rsidR="00F269DC" w:rsidRPr="006D0ACF" w:rsidRDefault="00F269DC" w:rsidP="00B655CA">
            <w:pPr>
              <w:spacing w:after="0" w:line="240" w:lineRule="auto"/>
            </w:pPr>
            <w:r>
              <w:t>120,00 $US</w:t>
            </w:r>
          </w:p>
        </w:tc>
        <w:tc>
          <w:tcPr>
            <w:tcW w:w="379" w:type="pct"/>
          </w:tcPr>
          <w:p w14:paraId="69284895" w14:textId="77777777" w:rsidR="00F269DC" w:rsidRPr="006D0ACF" w:rsidRDefault="00F269DC" w:rsidP="00B655CA">
            <w:pPr>
              <w:spacing w:after="0" w:line="240" w:lineRule="auto"/>
            </w:pPr>
            <w:r>
              <w:t>120</w:t>
            </w:r>
          </w:p>
        </w:tc>
        <w:tc>
          <w:tcPr>
            <w:tcW w:w="268" w:type="pct"/>
          </w:tcPr>
          <w:p w14:paraId="49755D50" w14:textId="77777777" w:rsidR="00F269DC" w:rsidRPr="006D0ACF" w:rsidRDefault="00F269DC" w:rsidP="006D0ACF">
            <w:pPr>
              <w:spacing w:after="0" w:line="240" w:lineRule="auto"/>
            </w:pPr>
          </w:p>
        </w:tc>
      </w:tr>
      <w:tr w:rsidR="00F269DC" w:rsidRPr="006D0ACF" w14:paraId="2C3DDECC" w14:textId="77777777" w:rsidTr="00D9005C">
        <w:trPr>
          <w:trHeight w:val="1101"/>
        </w:trPr>
        <w:tc>
          <w:tcPr>
            <w:tcW w:w="218" w:type="pct"/>
          </w:tcPr>
          <w:p w14:paraId="5669ADE0" w14:textId="77777777" w:rsidR="00F269DC" w:rsidRPr="006D0ACF" w:rsidRDefault="00F269DC" w:rsidP="006D0ACF">
            <w:pPr>
              <w:spacing w:after="0" w:line="240" w:lineRule="auto"/>
            </w:pPr>
            <w:r>
              <w:t>5</w:t>
            </w:r>
          </w:p>
        </w:tc>
        <w:tc>
          <w:tcPr>
            <w:tcW w:w="1288" w:type="pct"/>
          </w:tcPr>
          <w:p w14:paraId="2F405D51" w14:textId="77777777" w:rsidR="00F269DC" w:rsidRPr="006D0ACF" w:rsidRDefault="00D9005C" w:rsidP="00687CEC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4C36CBD" wp14:editId="282F4D60">
                  <wp:extent cx="1765300" cy="1435100"/>
                  <wp:effectExtent l="0" t="0" r="0" b="0"/>
                  <wp:docPr id="5" name="Рисунок 5" descr="L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7" w:type="pct"/>
          </w:tcPr>
          <w:p w14:paraId="5348B854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  <w:r w:rsidRPr="001A0663">
              <w:rPr>
                <w:lang w:val="es-ES"/>
              </w:rPr>
              <w:t>L'iMac</w:t>
            </w:r>
          </w:p>
          <w:p w14:paraId="27D4486E" w14:textId="77777777" w:rsidR="00F269DC" w:rsidRPr="001A0663" w:rsidRDefault="00F269DC" w:rsidP="006D0ACF">
            <w:pPr>
              <w:spacing w:after="0" w:line="240" w:lineRule="auto"/>
              <w:rPr>
                <w:lang w:val="es-ES"/>
              </w:rPr>
            </w:pPr>
          </w:p>
          <w:p w14:paraId="15EB7C9B" w14:textId="77777777" w:rsidR="00F269DC" w:rsidRPr="006D0ACF" w:rsidRDefault="00F269DC" w:rsidP="006D0ACF">
            <w:pPr>
              <w:spacing w:after="0" w:line="240" w:lineRule="auto"/>
            </w:pPr>
            <w:r w:rsidRPr="001A0663">
              <w:rPr>
                <w:lang w:val="es-ES"/>
              </w:rPr>
              <w:t xml:space="preserve">Justo cuando pensabas que el iMac lo tenía todo, ahora hay aún más. </w:t>
            </w:r>
            <w:r>
              <w:t>Procesadores Intel Core 2 Duo más potentes. Y más...</w:t>
            </w:r>
          </w:p>
        </w:tc>
        <w:tc>
          <w:tcPr>
            <w:tcW w:w="725" w:type="pct"/>
          </w:tcPr>
          <w:p w14:paraId="0617F538" w14:textId="77777777" w:rsidR="00F269DC" w:rsidRPr="006D0ACF" w:rsidRDefault="00F269DC" w:rsidP="00B655CA">
            <w:pPr>
              <w:spacing w:after="0" w:line="240" w:lineRule="auto"/>
            </w:pPr>
            <w:r>
              <w:t>Producción 90</w:t>
            </w:r>
          </w:p>
        </w:tc>
        <w:tc>
          <w:tcPr>
            <w:tcW w:w="445" w:type="pct"/>
          </w:tcPr>
          <w:p w14:paraId="60270D94" w14:textId="77777777" w:rsidR="00F269DC" w:rsidRPr="00697975" w:rsidRDefault="00F269DC" w:rsidP="00B655CA">
            <w:pPr>
              <w:spacing w:after="0" w:line="240" w:lineRule="auto"/>
              <w:rPr>
                <w:strike/>
                <w:color w:val="E36C0A"/>
              </w:rPr>
            </w:pPr>
            <w:r w:rsidRPr="00697975">
              <w:rPr>
                <w:strike/>
                <w:color w:val="E36C0A"/>
              </w:rPr>
              <w:t>129,00 $US</w:t>
            </w:r>
          </w:p>
          <w:p w14:paraId="5540D55C" w14:textId="77777777" w:rsidR="00F269DC" w:rsidRPr="006D0ACF" w:rsidRDefault="00F269DC" w:rsidP="00B655CA">
            <w:pPr>
              <w:spacing w:after="0" w:line="240" w:lineRule="auto"/>
            </w:pPr>
            <w:r>
              <w:t>120,00 $US</w:t>
            </w:r>
          </w:p>
        </w:tc>
        <w:tc>
          <w:tcPr>
            <w:tcW w:w="379" w:type="pct"/>
          </w:tcPr>
          <w:p w14:paraId="33460829" w14:textId="77777777" w:rsidR="00F269DC" w:rsidRPr="006D0ACF" w:rsidRDefault="00F269DC" w:rsidP="00B655CA">
            <w:pPr>
              <w:spacing w:after="0" w:line="240" w:lineRule="auto"/>
            </w:pPr>
            <w:r>
              <w:t>90</w:t>
            </w:r>
          </w:p>
        </w:tc>
        <w:tc>
          <w:tcPr>
            <w:tcW w:w="268" w:type="pct"/>
          </w:tcPr>
          <w:p w14:paraId="20B3C94A" w14:textId="77777777" w:rsidR="00F269DC" w:rsidRPr="006D0ACF" w:rsidRDefault="00F269DC" w:rsidP="006D0ACF">
            <w:pPr>
              <w:spacing w:after="0" w:line="240" w:lineRule="auto"/>
            </w:pPr>
          </w:p>
        </w:tc>
      </w:tr>
    </w:tbl>
    <w:p w14:paraId="5C98F373" w14:textId="77777777" w:rsidR="002328F7" w:rsidRDefault="002328F7" w:rsidP="002328F7"/>
    <w:p w14:paraId="72C07D95" w14:textId="77777777" w:rsidR="00697975" w:rsidRPr="00D9005C" w:rsidRDefault="00D9005C" w:rsidP="00697975">
      <w:pPr>
        <w:spacing w:after="0" w:line="240" w:lineRule="auto"/>
        <w:rPr>
          <w:lang w:val="ru-RU"/>
        </w:rPr>
      </w:pPr>
      <w:r>
        <w:t>NOM DE L'ENTREPRISE, VILLE</w:t>
      </w:r>
    </w:p>
    <w:p w14:paraId="5D9EB22A" w14:textId="77777777" w:rsidR="00697975" w:rsidRDefault="00697975" w:rsidP="00697975">
      <w:r w:rsidRPr="006D0ACF">
        <w:t>www. entreprise.org</w:t>
      </w:r>
    </w:p>
    <w:p w14:paraId="2C25EAF9" w14:textId="4C85FDD4" w:rsidR="00697975" w:rsidRPr="002328F7" w:rsidRDefault="00697975" w:rsidP="002328F7"/>
    <w:sectPr w:rsidR="00697975" w:rsidRPr="002328F7" w:rsidSect="00D9005C">
      <w:pgSz w:w="11906" w:h="16838" w:code="9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9C89B" w14:textId="77777777" w:rsidR="005960BF" w:rsidRDefault="005960BF" w:rsidP="002328F7">
      <w:pPr>
        <w:spacing w:after="0" w:line="240" w:lineRule="auto"/>
      </w:pPr>
      <w:r>
        <w:rPr>
          <w:lang w:val="fr"/>
        </w:rPr>
        <w:separator/>
      </w:r>
    </w:p>
  </w:endnote>
  <w:endnote w:type="continuationSeparator" w:id="0">
    <w:p w14:paraId="1A07C531" w14:textId="77777777" w:rsidR="005960BF" w:rsidRDefault="005960BF" w:rsidP="002328F7">
      <w:pPr>
        <w:spacing w:after="0" w:line="240" w:lineRule="auto"/>
      </w:pPr>
      <w:r>
        <w:rPr>
          <w:lang w:val="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DCCD4" w14:textId="77777777" w:rsidR="005960BF" w:rsidRDefault="005960BF" w:rsidP="002328F7">
      <w:pPr>
        <w:spacing w:after="0" w:line="240" w:lineRule="auto"/>
      </w:pPr>
      <w:r>
        <w:rPr>
          <w:lang w:val="fr"/>
        </w:rPr>
        <w:separator/>
      </w:r>
    </w:p>
  </w:footnote>
  <w:footnote w:type="continuationSeparator" w:id="0">
    <w:p w14:paraId="7F341622" w14:textId="77777777" w:rsidR="005960BF" w:rsidRDefault="005960BF" w:rsidP="002328F7">
      <w:pPr>
        <w:spacing w:after="0" w:line="240" w:lineRule="auto"/>
      </w:pPr>
      <w:r>
        <w:rPr>
          <w:lang w:val="fr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8F7"/>
    <w:rsid w:val="001A0663"/>
    <w:rsid w:val="001F641B"/>
    <w:rsid w:val="002328F7"/>
    <w:rsid w:val="00357787"/>
    <w:rsid w:val="005960BF"/>
    <w:rsid w:val="00687CEC"/>
    <w:rsid w:val="00697975"/>
    <w:rsid w:val="006D0ACF"/>
    <w:rsid w:val="00810980"/>
    <w:rsid w:val="00820A62"/>
    <w:rsid w:val="00A01241"/>
    <w:rsid w:val="00B655CA"/>
    <w:rsid w:val="00BC4C0E"/>
    <w:rsid w:val="00D9005C"/>
    <w:rsid w:val="00E6316D"/>
    <w:rsid w:val="00E91162"/>
    <w:rsid w:val="00F2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AD0A8"/>
  <w15:chartTrackingRefBased/>
  <w15:docId w15:val="{B1B96159-D744-4805-8690-B6F70F01F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C0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28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unhideWhenUsed/>
    <w:rsid w:val="002328F7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32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28F7"/>
  </w:style>
  <w:style w:type="paragraph" w:styleId="a7">
    <w:name w:val="footer"/>
    <w:basedOn w:val="a"/>
    <w:link w:val="a8"/>
    <w:uiPriority w:val="99"/>
    <w:semiHidden/>
    <w:unhideWhenUsed/>
    <w:rsid w:val="00232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328F7"/>
  </w:style>
  <w:style w:type="paragraph" w:styleId="a9">
    <w:name w:val="Balloon Text"/>
    <w:basedOn w:val="a"/>
    <w:link w:val="aa"/>
    <w:uiPriority w:val="99"/>
    <w:semiHidden/>
    <w:unhideWhenUsed/>
    <w:rsid w:val="00232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8F7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3577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bc@gmai.com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2555919</vt:i4>
      </vt:variant>
      <vt:variant>
        <vt:i4>0</vt:i4>
      </vt:variant>
      <vt:variant>
        <vt:i4>0</vt:i4>
      </vt:variant>
      <vt:variant>
        <vt:i4>5</vt:i4>
      </vt:variant>
      <vt:variant>
        <vt:lpwstr>mailto:abc@gmai.com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Naveed</dc:creator>
  <cp:keywords/>
  <dc:description/>
  <cp:lastModifiedBy>Алексей Рубан</cp:lastModifiedBy>
  <cp:revision>1</cp:revision>
  <dcterms:created xsi:type="dcterms:W3CDTF">2020-08-28T15:36:00Z</dcterms:created>
  <dcterms:modified xsi:type="dcterms:W3CDTF">2023-08-08T17:02:00Z</dcterms:modified>
  <cp:category/>
</cp:coreProperties>
</file>