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2073" w:type="dxa"/>
        <w:tblLook w:val="04A0" w:firstRow="1" w:lastRow="0" w:firstColumn="1" w:lastColumn="0" w:noHBand="0" w:noVBand="1"/>
      </w:tblPr>
      <w:tblGrid>
        <w:gridCol w:w="277"/>
        <w:gridCol w:w="277"/>
        <w:gridCol w:w="3169"/>
        <w:gridCol w:w="277"/>
        <w:gridCol w:w="3650"/>
        <w:gridCol w:w="277"/>
        <w:gridCol w:w="1188"/>
        <w:gridCol w:w="1850"/>
        <w:gridCol w:w="277"/>
        <w:gridCol w:w="277"/>
        <w:gridCol w:w="277"/>
        <w:gridCol w:w="277"/>
      </w:tblGrid>
      <w:tr w:rsidR="00D818BE" w:rsidRPr="00D818BE" w14:paraId="3E75C606" w14:textId="77777777" w:rsidTr="007C3BBE">
        <w:trPr>
          <w:trHeight w:hRule="exact" w:val="274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3ECAE8" w14:textId="50F8A0EB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FAF40E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71ABC2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D6EFD1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BB0390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846E99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3C1C6" w14:textId="77777777" w:rsidR="00D818BE" w:rsidRPr="00D818BE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797D7968" w14:textId="77777777" w:rsidR="00D818BE" w:rsidRPr="00D818BE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A778A1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CB8DFA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12B9B1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6A772A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6A8B7C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</w:tr>
      <w:tr w:rsidR="00D818BE" w:rsidRPr="00D818BE" w14:paraId="45B3E15F" w14:textId="77777777" w:rsidTr="007C3BBE">
        <w:trPr>
          <w:trHeight w:hRule="exact" w:val="994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EB0023"/>
            <w:noWrap/>
            <w:vAlign w:val="bottom"/>
            <w:hideMark/>
          </w:tcPr>
          <w:p w14:paraId="473AB3F0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EB0023"/>
            <w:noWrap/>
            <w:vAlign w:val="bottom"/>
            <w:hideMark/>
          </w:tcPr>
          <w:p w14:paraId="3215DD46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70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BD68D2A" w14:textId="77777777" w:rsidR="00D818BE" w:rsidRPr="00425B31" w:rsidRDefault="00425B31" w:rsidP="00B25E85">
            <w:pPr>
              <w:spacing w:after="0" w:line="216" w:lineRule="auto"/>
              <w:ind w:firstLineChars="25" w:firstLine="241"/>
              <w:rPr>
                <w:rFonts w:ascii="Century Gothic" w:eastAsia="Times New Roman" w:hAnsi="Century Gothic" w:cs="Calibri"/>
                <w:b/>
                <w:bCs/>
                <w:color w:val="EB0023"/>
                <w:sz w:val="96"/>
                <w:szCs w:val="96"/>
                <w:lang w:val="ru-RU" w:eastAsia="en-GB"/>
              </w:rPr>
            </w:pPr>
            <w:r>
              <w:rPr>
                <w:b/>
                <w:color w:val="EB0023"/>
                <w:sz w:val="96"/>
                <w:szCs w:val="96"/>
              </w:rPr>
              <w:t>REEMPLAZO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249B7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2D9EF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6F613E" w14:textId="77777777" w:rsidR="00D818BE" w:rsidRPr="00D818BE" w:rsidRDefault="00425B31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noProof/>
                <w:color w:val="000000"/>
              </w:rPr>
              <w:drawing>
                <wp:anchor distT="0" distB="0" distL="114300" distR="114300" simplePos="0" relativeHeight="251655168" behindDoc="0" locked="0" layoutInCell="1" allowOverlap="1" wp14:anchorId="130FD00E" wp14:editId="60AD67A6">
                  <wp:simplePos x="0" y="0"/>
                  <wp:positionH relativeFrom="column">
                    <wp:posOffset>-507365</wp:posOffset>
                  </wp:positionH>
                  <wp:positionV relativeFrom="paragraph">
                    <wp:posOffset>-24130</wp:posOffset>
                  </wp:positionV>
                  <wp:extent cx="1950720" cy="1295400"/>
                  <wp:effectExtent l="0" t="0" r="0" b="0"/>
                  <wp:wrapNone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0720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F262F0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CA5BBE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2E5799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E35EAC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</w:tr>
      <w:tr w:rsidR="00D818BE" w:rsidRPr="00D818BE" w14:paraId="6257A4C9" w14:textId="77777777" w:rsidTr="007C3BBE">
        <w:trPr>
          <w:trHeight w:hRule="exact" w:val="994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EB0023"/>
            <w:noWrap/>
            <w:vAlign w:val="bottom"/>
            <w:hideMark/>
          </w:tcPr>
          <w:p w14:paraId="20D9E124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EB0023"/>
            <w:noWrap/>
            <w:vAlign w:val="bottom"/>
            <w:hideMark/>
          </w:tcPr>
          <w:p w14:paraId="619EDD92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70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6A70C6C" w14:textId="77777777" w:rsidR="00D818BE" w:rsidRPr="00425B31" w:rsidRDefault="00425B31" w:rsidP="00B25E85">
            <w:pPr>
              <w:spacing w:after="0" w:line="216" w:lineRule="auto"/>
              <w:ind w:firstLineChars="25" w:firstLine="240"/>
              <w:rPr>
                <w:rFonts w:ascii="Century Gothic" w:eastAsia="Times New Roman" w:hAnsi="Century Gothic" w:cs="Calibri"/>
                <w:color w:val="000000"/>
                <w:sz w:val="96"/>
                <w:szCs w:val="96"/>
                <w:lang w:val="ru-RU" w:eastAsia="en-GB"/>
              </w:rPr>
            </w:pPr>
            <w:r>
              <w:rPr>
                <w:color w:val="000000"/>
                <w:sz w:val="96"/>
                <w:szCs w:val="96"/>
              </w:rPr>
              <w:t>Lista de precios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9451AA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0DDD11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E6CE2F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80C853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91FD88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B81B07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F1C676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</w:tr>
      <w:tr w:rsidR="00D818BE" w:rsidRPr="00D818BE" w14:paraId="21324121" w14:textId="77777777" w:rsidTr="00431024">
        <w:trPr>
          <w:trHeight w:hRule="exact" w:val="216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59A00A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D847D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2B0759E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69D0FCE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27430C5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E7FD4B9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910B146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06D8BD7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59AA6E6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9019FB1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5836D8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3CEBE4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</w:tr>
      <w:tr w:rsidR="00D818BE" w:rsidRPr="00D818BE" w14:paraId="3E3F3611" w14:textId="77777777" w:rsidTr="00431024">
        <w:trPr>
          <w:trHeight w:hRule="exact" w:val="101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F9446A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8C25D8A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1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262626"/>
              <w:right w:val="nil"/>
            </w:tcBorders>
            <w:shd w:val="clear" w:color="auto" w:fill="auto"/>
            <w:noWrap/>
            <w:vAlign w:val="bottom"/>
            <w:hideMark/>
          </w:tcPr>
          <w:p w14:paraId="138B5878" w14:textId="77777777" w:rsidR="00D818BE" w:rsidRPr="00D818BE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818BE">
              <w:rPr>
                <w:noProof/>
                <w:color w:val="000000"/>
              </w:rPr>
              <w:drawing>
                <wp:anchor distT="0" distB="0" distL="114300" distR="114300" simplePos="0" relativeHeight="251656192" behindDoc="0" locked="0" layoutInCell="1" allowOverlap="1" wp14:anchorId="776E3ED7" wp14:editId="5B6DC1C1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-9525</wp:posOffset>
                  </wp:positionV>
                  <wp:extent cx="1973580" cy="1988820"/>
                  <wp:effectExtent l="0" t="0" r="0" b="0"/>
                  <wp:wrapNone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3580" cy="1988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3CDA532" w14:textId="77777777" w:rsidR="00D818BE" w:rsidRPr="00D818BE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3475271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65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4232ACBE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2D19B9E2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4EFCEA2B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85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57B05002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21FA3525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16D58CCF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795CD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8AA095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</w:tr>
      <w:tr w:rsidR="00D818BE" w:rsidRPr="00D818BE" w14:paraId="71A22C1A" w14:textId="77777777" w:rsidTr="00431024">
        <w:trPr>
          <w:trHeight w:hRule="exact" w:val="302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9FE06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C62F4F0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4B5B5CF9" w14:textId="77777777" w:rsidR="00D818BE" w:rsidRPr="00D818BE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B0AA8BB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6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2F7D378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D818BE">
              <w:rPr>
                <w:b/>
                <w:color w:val="000000"/>
                <w:sz w:val="32"/>
                <w:szCs w:val="32"/>
              </w:rPr>
              <w:t>NOMBRE DEL PRODUCTO #1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8786BA6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EC69CF6" w14:textId="77777777" w:rsidR="00D818BE" w:rsidRPr="00D818BE" w:rsidRDefault="00613D14" w:rsidP="00613D14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b/>
                <w:sz w:val="20"/>
                <w:szCs w:val="20"/>
              </w:rPr>
              <w:t>Código: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4808B84" w14:textId="77777777" w:rsidR="00D818BE" w:rsidRPr="00D818BE" w:rsidRDefault="00D818BE" w:rsidP="007C3BBE">
            <w:pPr>
              <w:spacing w:after="0" w:line="240" w:lineRule="auto"/>
              <w:rPr>
                <w:rFonts w:ascii="Century Gothic" w:eastAsia="Times New Roman" w:hAnsi="Century Gothic" w:cs="Calibri"/>
                <w:color w:val="EB0023"/>
                <w:sz w:val="20"/>
                <w:szCs w:val="20"/>
                <w:lang w:eastAsia="en-GB"/>
              </w:rPr>
            </w:pPr>
            <w:r w:rsidRPr="00D818BE">
              <w:rPr>
                <w:color w:val="EB0023"/>
                <w:sz w:val="20"/>
                <w:szCs w:val="20"/>
              </w:rPr>
              <w:t>99900002525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275346C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4568FB89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868A9D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808CB1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</w:tr>
      <w:tr w:rsidR="00D818BE" w:rsidRPr="00D818BE" w14:paraId="597DD603" w14:textId="77777777" w:rsidTr="00431024">
        <w:trPr>
          <w:trHeight w:hRule="exact" w:val="302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82DE6C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89BD48A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4D357CFC" w14:textId="77777777" w:rsidR="00D818BE" w:rsidRPr="00D818BE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808BAFF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6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FA8E3F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242FD6EA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A54822F" w14:textId="77777777" w:rsidR="00D818BE" w:rsidRPr="00D818BE" w:rsidRDefault="00D818BE" w:rsidP="00D818BE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D818BE">
              <w:rPr>
                <w:b/>
                <w:sz w:val="20"/>
                <w:szCs w:val="20"/>
              </w:rPr>
              <w:t>Categoría: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713213C" w14:textId="77777777" w:rsidR="00D818BE" w:rsidRPr="00D818BE" w:rsidRDefault="00D818BE" w:rsidP="007C3BBE">
            <w:pPr>
              <w:spacing w:after="0" w:line="240" w:lineRule="auto"/>
              <w:rPr>
                <w:rFonts w:ascii="Century Gothic" w:eastAsia="Times New Roman" w:hAnsi="Century Gothic" w:cs="Calibri"/>
                <w:color w:val="EB0023"/>
                <w:sz w:val="20"/>
                <w:szCs w:val="20"/>
                <w:lang w:eastAsia="en-GB"/>
              </w:rPr>
            </w:pPr>
            <w:r w:rsidRPr="00D818BE">
              <w:rPr>
                <w:color w:val="EB0023"/>
                <w:sz w:val="20"/>
                <w:szCs w:val="20"/>
              </w:rPr>
              <w:t>Eléctrico 1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3EEE4AC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6EC76749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D23C53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613012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</w:tr>
      <w:tr w:rsidR="00D818BE" w:rsidRPr="00D818BE" w14:paraId="3DFD665E" w14:textId="77777777" w:rsidTr="00431024">
        <w:trPr>
          <w:trHeight w:hRule="exact" w:val="101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882920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19E8A04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7A2189AD" w14:textId="77777777" w:rsidR="00D818BE" w:rsidRPr="00D818BE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3ABA3F6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ABE06C9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7170E96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A97417F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7B87709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ABB5C34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40CCF8C1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FD0FE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B161AF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</w:tr>
      <w:tr w:rsidR="00D818BE" w:rsidRPr="00AB537D" w14:paraId="43AA3C03" w14:textId="77777777" w:rsidTr="00431024">
        <w:trPr>
          <w:trHeight w:hRule="exact" w:val="1123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FE4A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DC42410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78A86914" w14:textId="77777777" w:rsidR="00D818BE" w:rsidRPr="00D818BE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FD41A5A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hideMark/>
          </w:tcPr>
          <w:p w14:paraId="3703D2BA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val="es-ES" w:eastAsia="en-GB"/>
              </w:rPr>
            </w:pPr>
            <w:r w:rsidRPr="00AB537D">
              <w:rPr>
                <w:color w:val="000000"/>
                <w:sz w:val="16"/>
                <w:szCs w:val="16"/>
                <w:lang w:val="es-ES"/>
              </w:rPr>
              <w:t>Compacto y fácil de usar con una sola mano. Con selección automática de voltaje AC / DC y viene con un pie de apoyo incorporado para uso completo de manos libres como estándar.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28B7EFEE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37C4671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41A733BE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4678DFEE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26339A7C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BA458A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0A8558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</w:tr>
      <w:tr w:rsidR="00D818BE" w:rsidRPr="00AB537D" w14:paraId="45DBB33F" w14:textId="77777777" w:rsidTr="00431024">
        <w:trPr>
          <w:trHeight w:hRule="exact" w:val="115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CD1E05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C05AB56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008AF676" w14:textId="77777777" w:rsidR="00D818BE" w:rsidRPr="00AB537D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E1DB5DA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4D653C0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2D57ACD1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78D8D05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2C67AA0C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FF34ECD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5422CA0A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DCAFB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50E7DD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</w:tr>
      <w:tr w:rsidR="00D818BE" w:rsidRPr="00D818BE" w14:paraId="0F0EFE4F" w14:textId="77777777" w:rsidTr="00431024">
        <w:trPr>
          <w:trHeight w:hRule="exact" w:val="274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7846F0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94630DD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74CD79A8" w14:textId="77777777" w:rsidR="00D818BE" w:rsidRPr="00AB537D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9C1070A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D37B86A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D818BE">
              <w:rPr>
                <w:b/>
                <w:color w:val="000000"/>
                <w:sz w:val="20"/>
                <w:szCs w:val="20"/>
              </w:rPr>
              <w:t xml:space="preserve">Se </w:t>
            </w:r>
            <w:proofErr w:type="spellStart"/>
            <w:r w:rsidRPr="00D818BE">
              <w:rPr>
                <w:b/>
                <w:color w:val="000000"/>
                <w:sz w:val="20"/>
                <w:szCs w:val="20"/>
              </w:rPr>
              <w:t>suministra</w:t>
            </w:r>
            <w:proofErr w:type="spellEnd"/>
            <w:r w:rsidRPr="00D818BE">
              <w:rPr>
                <w:b/>
                <w:color w:val="000000"/>
                <w:sz w:val="20"/>
                <w:szCs w:val="20"/>
              </w:rPr>
              <w:t xml:space="preserve"> con: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DAA93AC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43F00D2B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8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B3602CF" w14:textId="77777777" w:rsidR="00D818BE" w:rsidRPr="00D818BE" w:rsidRDefault="00D818BE" w:rsidP="007C3BBE">
            <w:pPr>
              <w:spacing w:after="0" w:line="240" w:lineRule="auto"/>
              <w:ind w:left="-72"/>
              <w:jc w:val="right"/>
              <w:rPr>
                <w:rFonts w:ascii="Century Gothic" w:eastAsia="Times New Roman" w:hAnsi="Century Gothic" w:cs="Calibri"/>
                <w:color w:val="EB0023"/>
                <w:sz w:val="40"/>
                <w:szCs w:val="40"/>
                <w:lang w:eastAsia="en-GB"/>
              </w:rPr>
            </w:pPr>
            <w:r w:rsidRPr="00D818BE">
              <w:rPr>
                <w:color w:val="EB0023"/>
                <w:sz w:val="40"/>
                <w:szCs w:val="40"/>
              </w:rPr>
              <w:t>$ 59.99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216B763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0C8611EE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6A9D73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26EAEB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</w:tr>
      <w:tr w:rsidR="00D818BE" w:rsidRPr="00D818BE" w14:paraId="1914FB11" w14:textId="77777777" w:rsidTr="00431024">
        <w:trPr>
          <w:trHeight w:hRule="exact" w:val="101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ED45F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E6618C6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2DD16316" w14:textId="77777777" w:rsidR="00D818BE" w:rsidRPr="00D818BE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54D2FFE8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DB05AF9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19EC751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351457E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8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E3CF29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EB0023"/>
                <w:sz w:val="40"/>
                <w:szCs w:val="4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18F304F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1D3D2D6E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0489A3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210049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</w:tr>
      <w:tr w:rsidR="00D818BE" w:rsidRPr="00AB537D" w14:paraId="65849418" w14:textId="77777777" w:rsidTr="00431024">
        <w:trPr>
          <w:trHeight w:hRule="exact" w:val="274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0691B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5FD17E9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798B1D15" w14:textId="77777777" w:rsidR="00D818BE" w:rsidRPr="00D818BE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8E7ADDB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1B0594E2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val="es-ES" w:eastAsia="en-GB"/>
              </w:rPr>
            </w:pPr>
            <w:r w:rsidRPr="00AB537D">
              <w:rPr>
                <w:color w:val="000000"/>
                <w:sz w:val="16"/>
                <w:szCs w:val="16"/>
                <w:lang w:val="es-ES"/>
              </w:rPr>
              <w:t>&gt; batería de 9V, Manual de usuario, Cables de prueba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402D7246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2A85CEE8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8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5F6E33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EB0023"/>
                <w:sz w:val="40"/>
                <w:szCs w:val="40"/>
                <w:lang w:val="es-ES"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A138526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09E7EEDB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2F830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B81EDB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</w:tr>
      <w:tr w:rsidR="00D818BE" w:rsidRPr="00AB537D" w14:paraId="0BD32DC0" w14:textId="77777777" w:rsidTr="00431024">
        <w:trPr>
          <w:trHeight w:hRule="exact" w:val="274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324313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543E806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792909E4" w14:textId="77777777" w:rsidR="00D818BE" w:rsidRPr="00AB537D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66D5642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B92E125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CD400A3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C294FE6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7EAE692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99C5BD7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4E7BF0B1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CD88E0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8B34B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</w:tr>
      <w:tr w:rsidR="00D818BE" w:rsidRPr="00AB537D" w14:paraId="19C3C720" w14:textId="77777777" w:rsidTr="00431024">
        <w:trPr>
          <w:trHeight w:hRule="exact" w:val="115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8EC8A3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3B3DD4B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063D7C69" w14:textId="77777777" w:rsidR="00D818BE" w:rsidRPr="00AB537D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FDA8CC6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  <w:shd w:val="clear" w:color="000000" w:fill="EB0023"/>
            <w:noWrap/>
            <w:vAlign w:val="bottom"/>
            <w:hideMark/>
          </w:tcPr>
          <w:p w14:paraId="7E5796D1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EB0023"/>
            <w:noWrap/>
            <w:vAlign w:val="bottom"/>
            <w:hideMark/>
          </w:tcPr>
          <w:p w14:paraId="0141B8C1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EB0023"/>
            <w:noWrap/>
            <w:vAlign w:val="bottom"/>
            <w:hideMark/>
          </w:tcPr>
          <w:p w14:paraId="51597C16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EB0023"/>
            <w:noWrap/>
            <w:vAlign w:val="bottom"/>
            <w:hideMark/>
          </w:tcPr>
          <w:p w14:paraId="70FA25C4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EB0023"/>
            <w:noWrap/>
            <w:vAlign w:val="bottom"/>
            <w:hideMark/>
          </w:tcPr>
          <w:p w14:paraId="4787CA56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3F6A2214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AA3520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C500FD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</w:tr>
      <w:tr w:rsidR="00D818BE" w:rsidRPr="00AB537D" w14:paraId="444B95AB" w14:textId="77777777" w:rsidTr="00431024">
        <w:trPr>
          <w:trHeight w:hRule="exact" w:val="101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BAC89B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6AE9BB4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3398277A" w14:textId="77777777" w:rsidR="00D818BE" w:rsidRPr="00AB537D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6F2F3A0D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01D2F08C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1462ED06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322BC192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3ADC5F8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4C90A352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63D64DAA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E5A89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940333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</w:tr>
      <w:tr w:rsidR="00D818BE" w:rsidRPr="00AB537D" w14:paraId="054A1128" w14:textId="77777777" w:rsidTr="00431024">
        <w:trPr>
          <w:trHeight w:hRule="exact" w:val="202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B9884E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AEE13E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16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A03D73F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0656FEB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6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E8350A8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EB9FF0B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07A23CF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8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8BC9BBB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6AF457A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D092C6B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F9C936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A8C2E8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</w:tr>
      <w:tr w:rsidR="00D818BE" w:rsidRPr="00AB537D" w14:paraId="3CB4B65E" w14:textId="77777777" w:rsidTr="00431024">
        <w:trPr>
          <w:trHeight w:hRule="exact" w:val="101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0DAF7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B5CE862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1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262626"/>
              <w:right w:val="nil"/>
            </w:tcBorders>
            <w:shd w:val="clear" w:color="auto" w:fill="auto"/>
            <w:noWrap/>
            <w:vAlign w:val="bottom"/>
            <w:hideMark/>
          </w:tcPr>
          <w:p w14:paraId="764BC958" w14:textId="77777777" w:rsidR="00D818BE" w:rsidRPr="00AB537D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n-GB"/>
              </w:rPr>
            </w:pPr>
            <w:r w:rsidRPr="00D818BE">
              <w:rPr>
                <w:noProof/>
                <w:color w:val="000000"/>
              </w:rPr>
              <w:drawing>
                <wp:anchor distT="0" distB="0" distL="114300" distR="114300" simplePos="0" relativeHeight="251657216" behindDoc="0" locked="0" layoutInCell="1" allowOverlap="1" wp14:anchorId="1CAEE880" wp14:editId="7D1A32BD">
                  <wp:simplePos x="0" y="0"/>
                  <wp:positionH relativeFrom="column">
                    <wp:posOffset>-50800</wp:posOffset>
                  </wp:positionH>
                  <wp:positionV relativeFrom="paragraph">
                    <wp:posOffset>-1664970</wp:posOffset>
                  </wp:positionV>
                  <wp:extent cx="1973580" cy="1973580"/>
                  <wp:effectExtent l="0" t="0" r="0" b="0"/>
                  <wp:wrapNone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3580" cy="1973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4783BB0" w14:textId="77777777" w:rsidR="00D818BE" w:rsidRPr="00AB537D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n-GB"/>
              </w:rPr>
            </w:pPr>
          </w:p>
        </w:tc>
        <w:tc>
          <w:tcPr>
            <w:tcW w:w="27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2396BF8F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65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93F84A6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44D0BAE2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69E3D21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85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4F9BEA56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2B79CCCB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7AB262A1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7EC75B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B2B41E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</w:tr>
      <w:tr w:rsidR="00D818BE" w:rsidRPr="00D818BE" w14:paraId="7081EA48" w14:textId="77777777" w:rsidTr="00431024">
        <w:trPr>
          <w:trHeight w:hRule="exact" w:val="302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C51B52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3B61D90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0C98F20F" w14:textId="77777777" w:rsidR="00D818BE" w:rsidRPr="00AB537D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28AEDA2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6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6CB44EF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D818BE">
              <w:rPr>
                <w:b/>
                <w:color w:val="000000"/>
                <w:sz w:val="32"/>
                <w:szCs w:val="32"/>
              </w:rPr>
              <w:t>NOMBRE DEL PRODUCTO #2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F203993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24D9172" w14:textId="77777777" w:rsidR="00D818BE" w:rsidRPr="00D818BE" w:rsidRDefault="00613D14" w:rsidP="00D818BE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b/>
                <w:sz w:val="20"/>
                <w:szCs w:val="20"/>
              </w:rPr>
              <w:t>Código: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4D1A27A" w14:textId="77777777" w:rsidR="00D818BE" w:rsidRPr="00D818BE" w:rsidRDefault="007C3BBE" w:rsidP="007C3BBE">
            <w:pPr>
              <w:spacing w:after="0" w:line="240" w:lineRule="auto"/>
              <w:rPr>
                <w:rFonts w:ascii="Century Gothic" w:eastAsia="Times New Roman" w:hAnsi="Century Gothic" w:cs="Calibri"/>
                <w:color w:val="EB0023"/>
                <w:sz w:val="20"/>
                <w:szCs w:val="20"/>
                <w:lang w:eastAsia="en-GB"/>
              </w:rPr>
            </w:pPr>
            <w:r>
              <w:rPr>
                <w:color w:val="EB0023"/>
                <w:sz w:val="20"/>
                <w:szCs w:val="20"/>
              </w:rPr>
              <w:t>99900002517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952D08C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79178DD5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911B4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18DA77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</w:tr>
      <w:tr w:rsidR="00D818BE" w:rsidRPr="00D818BE" w14:paraId="7874DA7C" w14:textId="77777777" w:rsidTr="00431024">
        <w:trPr>
          <w:trHeight w:hRule="exact" w:val="302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05D14E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13B6EA2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701019C3" w14:textId="77777777" w:rsidR="00D818BE" w:rsidRPr="00D818BE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4B930AC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6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8D0070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F56AD3E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B40F438" w14:textId="77777777" w:rsidR="00D818BE" w:rsidRPr="00D818BE" w:rsidRDefault="00D818BE" w:rsidP="00D818BE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D818BE">
              <w:rPr>
                <w:b/>
                <w:sz w:val="20"/>
                <w:szCs w:val="20"/>
              </w:rPr>
              <w:t>Categoría: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5E5FA3C" w14:textId="77777777" w:rsidR="00D818BE" w:rsidRPr="00D818BE" w:rsidRDefault="00D818BE" w:rsidP="007C3BBE">
            <w:pPr>
              <w:spacing w:after="0" w:line="240" w:lineRule="auto"/>
              <w:rPr>
                <w:rFonts w:ascii="Century Gothic" w:eastAsia="Times New Roman" w:hAnsi="Century Gothic" w:cs="Calibri"/>
                <w:color w:val="EB0023"/>
                <w:sz w:val="20"/>
                <w:szCs w:val="20"/>
                <w:lang w:eastAsia="en-GB"/>
              </w:rPr>
            </w:pPr>
            <w:r w:rsidRPr="00D818BE">
              <w:rPr>
                <w:color w:val="EB0023"/>
                <w:sz w:val="20"/>
                <w:szCs w:val="20"/>
              </w:rPr>
              <w:t>Eléctrico 1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42BDAD3C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01AB9DAF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CCEF9C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10ED84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</w:tr>
      <w:tr w:rsidR="00D818BE" w:rsidRPr="00D818BE" w14:paraId="5FD5838B" w14:textId="77777777" w:rsidTr="00431024">
        <w:trPr>
          <w:trHeight w:hRule="exact" w:val="101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B8B7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2310D17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4ECFDF35" w14:textId="77777777" w:rsidR="00D818BE" w:rsidRPr="00D818BE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7B2C268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FD8D491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C5F8EC5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8F5226F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F36FABA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2B3D9BE5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75927070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F06723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B1534C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</w:tr>
      <w:tr w:rsidR="00D818BE" w:rsidRPr="00D818BE" w14:paraId="7466A42B" w14:textId="77777777" w:rsidTr="00431024">
        <w:trPr>
          <w:trHeight w:hRule="exact" w:val="1123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244BC8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47BFACC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73510DFE" w14:textId="77777777" w:rsidR="00D818BE" w:rsidRPr="00D818BE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792B7B9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hideMark/>
          </w:tcPr>
          <w:p w14:paraId="229EDDCB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  <w:r w:rsidRPr="00C15EC4">
              <w:rPr>
                <w:color w:val="000000"/>
                <w:sz w:val="16"/>
                <w:szCs w:val="16"/>
              </w:rPr>
              <w:t>Lorem ipsum dolor sit amet, consectetuer adipiscing elit. Maecenas porttitor congue pâtes. Fusce posuere, magna sed pulvinar ultricies, purus lectus malesuada libero, sit amet commodo magna eros quis urna.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43AF8751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FE70EB5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E2C1F41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DB7D0DD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2FD4765E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CDC3F3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305E9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</w:tr>
      <w:tr w:rsidR="00D818BE" w:rsidRPr="00D818BE" w14:paraId="38ADF665" w14:textId="77777777" w:rsidTr="00431024">
        <w:trPr>
          <w:trHeight w:hRule="exact" w:val="115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B4EE60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82989F4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4C9E2E81" w14:textId="77777777" w:rsidR="00D818BE" w:rsidRPr="00D818BE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B6AF509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14742E0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25DD2E5E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1489F52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4A14E398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E6C1566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337DBDAD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E26498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3A17BF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</w:tr>
      <w:tr w:rsidR="00D818BE" w:rsidRPr="00D818BE" w14:paraId="74ACBAA0" w14:textId="77777777" w:rsidTr="00431024">
        <w:trPr>
          <w:trHeight w:hRule="exact" w:val="274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D24BD9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2B47E6E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3162F716" w14:textId="77777777" w:rsidR="00D818BE" w:rsidRPr="00D818BE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CADD884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4580B67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D818BE">
              <w:rPr>
                <w:b/>
                <w:color w:val="000000"/>
                <w:sz w:val="20"/>
                <w:szCs w:val="20"/>
              </w:rPr>
              <w:t>Se suministra con: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0BA6B3F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AB14167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8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D26ED73" w14:textId="77777777" w:rsidR="00D818BE" w:rsidRPr="00D818BE" w:rsidRDefault="00D818BE" w:rsidP="007C3BBE">
            <w:pPr>
              <w:spacing w:after="0" w:line="240" w:lineRule="auto"/>
              <w:ind w:left="-72"/>
              <w:jc w:val="right"/>
              <w:rPr>
                <w:rFonts w:ascii="Century Gothic" w:eastAsia="Times New Roman" w:hAnsi="Century Gothic" w:cs="Calibri"/>
                <w:color w:val="EB0023"/>
                <w:sz w:val="40"/>
                <w:szCs w:val="40"/>
                <w:lang w:eastAsia="en-GB"/>
              </w:rPr>
            </w:pPr>
            <w:r w:rsidRPr="00D818BE">
              <w:rPr>
                <w:color w:val="EB0023"/>
                <w:sz w:val="40"/>
                <w:szCs w:val="40"/>
              </w:rPr>
              <w:t>$ 249.99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970373C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0103C634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D75E5C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B9C01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</w:tr>
      <w:tr w:rsidR="00D818BE" w:rsidRPr="00D818BE" w14:paraId="3E4EF9EB" w14:textId="77777777" w:rsidTr="00431024">
        <w:trPr>
          <w:trHeight w:hRule="exact" w:val="101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806FA2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74755B8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66B052B3" w14:textId="77777777" w:rsidR="00D818BE" w:rsidRPr="00D818BE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5619B96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5C9A74F3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2C85759B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6FD814B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8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55E6C0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EB0023"/>
                <w:sz w:val="40"/>
                <w:szCs w:val="4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88218AE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31F9CF9C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9E6C03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28ED8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</w:tr>
      <w:tr w:rsidR="00D818BE" w:rsidRPr="00AB537D" w14:paraId="51200BCF" w14:textId="77777777" w:rsidTr="00431024">
        <w:trPr>
          <w:trHeight w:hRule="exact" w:val="274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D6732D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C0D7824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4BC6BB0B" w14:textId="77777777" w:rsidR="00D818BE" w:rsidRPr="00D818BE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22027728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53A1EB0F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val="es-ES" w:eastAsia="en-GB"/>
              </w:rPr>
            </w:pPr>
            <w:r w:rsidRPr="00AB537D">
              <w:rPr>
                <w:color w:val="000000"/>
                <w:sz w:val="16"/>
                <w:szCs w:val="16"/>
                <w:lang w:val="es-ES"/>
              </w:rPr>
              <w:t>&gt; batería de 9V, Manual de usuario, Cables de prueba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5C37AC4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7495C4A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8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66475F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EB0023"/>
                <w:sz w:val="40"/>
                <w:szCs w:val="40"/>
                <w:lang w:val="es-ES"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2CCBBBD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734B0C49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23496D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C4ACA4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</w:tr>
      <w:tr w:rsidR="00D818BE" w:rsidRPr="00AB537D" w14:paraId="358DDB45" w14:textId="77777777" w:rsidTr="00431024">
        <w:trPr>
          <w:trHeight w:hRule="exact" w:val="274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71E42E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D4BACB4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2B2D2FC3" w14:textId="77777777" w:rsidR="00D818BE" w:rsidRPr="00AB537D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F8E126B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8659720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C634AAB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483443C2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81847D0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687C456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518405E9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E3A06C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E34D6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</w:tr>
      <w:tr w:rsidR="00D818BE" w:rsidRPr="00AB537D" w14:paraId="2717DA7D" w14:textId="77777777" w:rsidTr="00431024">
        <w:trPr>
          <w:trHeight w:hRule="exact" w:val="115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21C4A1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08110CF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426E9124" w14:textId="77777777" w:rsidR="00D818BE" w:rsidRPr="00AB537D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26C2F7E8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  <w:shd w:val="clear" w:color="000000" w:fill="EB0023"/>
            <w:noWrap/>
            <w:vAlign w:val="bottom"/>
            <w:hideMark/>
          </w:tcPr>
          <w:p w14:paraId="20AD535A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EB0023"/>
            <w:noWrap/>
            <w:vAlign w:val="bottom"/>
            <w:hideMark/>
          </w:tcPr>
          <w:p w14:paraId="346375E5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EB0023"/>
            <w:noWrap/>
            <w:vAlign w:val="bottom"/>
            <w:hideMark/>
          </w:tcPr>
          <w:p w14:paraId="66AE8FA1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EB0023"/>
            <w:noWrap/>
            <w:vAlign w:val="bottom"/>
            <w:hideMark/>
          </w:tcPr>
          <w:p w14:paraId="51C91198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EB0023"/>
            <w:noWrap/>
            <w:vAlign w:val="bottom"/>
            <w:hideMark/>
          </w:tcPr>
          <w:p w14:paraId="29B4C298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169A1AE9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072062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720ADE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</w:tr>
      <w:tr w:rsidR="00D818BE" w:rsidRPr="00AB537D" w14:paraId="75C165F8" w14:textId="77777777" w:rsidTr="00431024">
        <w:trPr>
          <w:trHeight w:hRule="exact" w:val="101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25C05B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8513FD3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000A3030" w14:textId="77777777" w:rsidR="00D818BE" w:rsidRPr="00AB537D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21E74D33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41895400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4C686D80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D3D97BF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1EF368D5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B09832D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36FA4059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83587F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E6C285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</w:tr>
      <w:tr w:rsidR="00D818BE" w:rsidRPr="00AB537D" w14:paraId="56EBC39E" w14:textId="77777777" w:rsidTr="00431024">
        <w:trPr>
          <w:trHeight w:hRule="exact" w:val="202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71CC77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BD9DF7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16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C61D111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F9E45D3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6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5E9A8E3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000E269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CFA96BC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8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47573CE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8E86095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5CDF730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90DC14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57DDFB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</w:tr>
      <w:tr w:rsidR="00D818BE" w:rsidRPr="00AB537D" w14:paraId="36405A73" w14:textId="77777777" w:rsidTr="00431024">
        <w:trPr>
          <w:trHeight w:hRule="exact" w:val="101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C71A5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1609A56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1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262626"/>
              <w:right w:val="nil"/>
            </w:tcBorders>
            <w:shd w:val="clear" w:color="auto" w:fill="auto"/>
            <w:noWrap/>
            <w:vAlign w:val="bottom"/>
            <w:hideMark/>
          </w:tcPr>
          <w:p w14:paraId="620DB573" w14:textId="77777777" w:rsidR="00D818BE" w:rsidRPr="00AB537D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n-GB"/>
              </w:rPr>
            </w:pPr>
            <w:r w:rsidRPr="00D818BE">
              <w:rPr>
                <w:noProof/>
                <w:color w:val="000000"/>
              </w:rPr>
              <w:drawing>
                <wp:anchor distT="0" distB="0" distL="114300" distR="114300" simplePos="0" relativeHeight="251658240" behindDoc="0" locked="0" layoutInCell="1" allowOverlap="1" wp14:anchorId="71197E5C" wp14:editId="7A117971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-1672590</wp:posOffset>
                  </wp:positionV>
                  <wp:extent cx="1973580" cy="1973580"/>
                  <wp:effectExtent l="0" t="0" r="0" b="0"/>
                  <wp:wrapNone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3580" cy="1973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2F6DF4F" w14:textId="77777777" w:rsidR="00D818BE" w:rsidRPr="00AB537D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n-GB"/>
              </w:rPr>
            </w:pPr>
          </w:p>
        </w:tc>
        <w:tc>
          <w:tcPr>
            <w:tcW w:w="27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3E1AE12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65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53DFB03F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47793435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FD4AE7F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85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D36FE6C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1CB6F97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2484E586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660E4A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3EE0BB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</w:tr>
      <w:tr w:rsidR="00D818BE" w:rsidRPr="00D818BE" w14:paraId="6B167CFD" w14:textId="77777777" w:rsidTr="00431024">
        <w:trPr>
          <w:trHeight w:hRule="exact" w:val="302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DAB2A3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A03EE48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73D91C8A" w14:textId="77777777" w:rsidR="00D818BE" w:rsidRPr="00AB537D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B28D8E9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6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9164960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D818BE">
              <w:rPr>
                <w:b/>
                <w:color w:val="000000"/>
                <w:sz w:val="32"/>
                <w:szCs w:val="32"/>
              </w:rPr>
              <w:t>NOMBRE DEL PRODUCTO 3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7099C8E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6C79B4D" w14:textId="77777777" w:rsidR="00D818BE" w:rsidRPr="00D818BE" w:rsidRDefault="00613D14" w:rsidP="00D818BE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b/>
                <w:sz w:val="20"/>
                <w:szCs w:val="20"/>
              </w:rPr>
              <w:t>Código: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29D96CB" w14:textId="77777777" w:rsidR="00D818BE" w:rsidRPr="00D818BE" w:rsidRDefault="00D818BE" w:rsidP="007C3BBE">
            <w:pPr>
              <w:spacing w:after="0" w:line="240" w:lineRule="auto"/>
              <w:rPr>
                <w:rFonts w:ascii="Century Gothic" w:eastAsia="Times New Roman" w:hAnsi="Century Gothic" w:cs="Calibri"/>
                <w:color w:val="EB0023"/>
                <w:sz w:val="20"/>
                <w:szCs w:val="20"/>
                <w:lang w:eastAsia="en-GB"/>
              </w:rPr>
            </w:pPr>
            <w:r w:rsidRPr="00D818BE">
              <w:rPr>
                <w:color w:val="EB0023"/>
                <w:sz w:val="20"/>
                <w:szCs w:val="20"/>
              </w:rPr>
              <w:t>99900004529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2AE9799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2EFACF15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E724D4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7CCECD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</w:tr>
      <w:tr w:rsidR="00D818BE" w:rsidRPr="00D818BE" w14:paraId="05BA85EE" w14:textId="77777777" w:rsidTr="00431024">
        <w:trPr>
          <w:trHeight w:hRule="exact" w:val="302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C5F30A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D09ADA9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3757FCDE" w14:textId="77777777" w:rsidR="00D818BE" w:rsidRPr="00D818BE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458CADA2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6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EE09A7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6F5116E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2AA6090" w14:textId="77777777" w:rsidR="00D818BE" w:rsidRPr="00D818BE" w:rsidRDefault="00D818BE" w:rsidP="00D818BE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D818BE">
              <w:rPr>
                <w:b/>
                <w:sz w:val="20"/>
                <w:szCs w:val="20"/>
              </w:rPr>
              <w:t>Categoría: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D471F3F" w14:textId="77777777" w:rsidR="00D818BE" w:rsidRPr="00D818BE" w:rsidRDefault="00D818BE" w:rsidP="007C3BBE">
            <w:pPr>
              <w:spacing w:after="0" w:line="240" w:lineRule="auto"/>
              <w:rPr>
                <w:rFonts w:ascii="Century Gothic" w:eastAsia="Times New Roman" w:hAnsi="Century Gothic" w:cs="Calibri"/>
                <w:color w:val="EB0023"/>
                <w:sz w:val="20"/>
                <w:szCs w:val="20"/>
                <w:lang w:eastAsia="en-GB"/>
              </w:rPr>
            </w:pPr>
            <w:r w:rsidRPr="00D818BE">
              <w:rPr>
                <w:color w:val="EB0023"/>
                <w:sz w:val="20"/>
                <w:szCs w:val="20"/>
              </w:rPr>
              <w:t>Eléctrico 1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C8690CE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216DDBF2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9B93BB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F24FC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</w:tr>
      <w:tr w:rsidR="00D818BE" w:rsidRPr="00D818BE" w14:paraId="40242DF6" w14:textId="77777777" w:rsidTr="00431024">
        <w:trPr>
          <w:trHeight w:hRule="exact" w:val="101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B0BFA5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AB50D85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2ED4631C" w14:textId="77777777" w:rsidR="00D818BE" w:rsidRPr="00D818BE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24EB0111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6949F1F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EA96012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2D77D62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4FF219B4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5D0E709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0A3BF32E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ECD3F3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08BD981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</w:tr>
      <w:tr w:rsidR="00D818BE" w:rsidRPr="00D818BE" w14:paraId="014CAA5B" w14:textId="77777777" w:rsidTr="00431024">
        <w:trPr>
          <w:trHeight w:hRule="exact" w:val="1123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041933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3478369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69890A5D" w14:textId="77777777" w:rsidR="00D818BE" w:rsidRPr="00D818BE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495F8CF8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hideMark/>
          </w:tcPr>
          <w:p w14:paraId="71AFE83F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  <w:r w:rsidRPr="00C15EC4">
              <w:rPr>
                <w:color w:val="000000"/>
                <w:sz w:val="16"/>
                <w:szCs w:val="16"/>
              </w:rPr>
              <w:t>Lorem ipsum dolor sit amet, consectetuer adipiscing elit. Maecenas porttitor congue pâtes. Fusce posuere, magna sed pulvinar ultricies, purus lectus malesuada libero, sit amet commodo magna eros quis urna.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46DB725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017BC78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29A5F9A6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5F6715AB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10B729B9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C8678F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39D27B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</w:tr>
      <w:tr w:rsidR="00D818BE" w:rsidRPr="00D818BE" w14:paraId="4831FCBA" w14:textId="77777777" w:rsidTr="00431024">
        <w:trPr>
          <w:trHeight w:hRule="exact" w:val="115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30074C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E94EF30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42A8DE20" w14:textId="77777777" w:rsidR="00D818BE" w:rsidRPr="00D818BE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35E5BB9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5F1A9D7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30D6A96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4BEA8EE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21635AED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BA3ECDE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5AC2F862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BFABA3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82C22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</w:tr>
      <w:tr w:rsidR="00D818BE" w:rsidRPr="00D818BE" w14:paraId="76033C0B" w14:textId="77777777" w:rsidTr="00431024">
        <w:trPr>
          <w:trHeight w:hRule="exact" w:val="274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B94662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ECDFD23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5F74F1E4" w14:textId="77777777" w:rsidR="00D818BE" w:rsidRPr="00D818BE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2470B14A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24E2838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D818BE">
              <w:rPr>
                <w:b/>
                <w:color w:val="000000"/>
                <w:sz w:val="20"/>
                <w:szCs w:val="20"/>
              </w:rPr>
              <w:t>Se suministra con: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5B69B8FE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1EAE183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8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ADA0E05" w14:textId="77777777" w:rsidR="00D818BE" w:rsidRPr="00D818BE" w:rsidRDefault="00D818BE" w:rsidP="007C3BBE">
            <w:pPr>
              <w:spacing w:after="0" w:line="240" w:lineRule="auto"/>
              <w:ind w:left="-72"/>
              <w:jc w:val="right"/>
              <w:rPr>
                <w:rFonts w:ascii="Century Gothic" w:eastAsia="Times New Roman" w:hAnsi="Century Gothic" w:cs="Calibri"/>
                <w:color w:val="EB0023"/>
                <w:sz w:val="40"/>
                <w:szCs w:val="40"/>
                <w:lang w:eastAsia="en-GB"/>
              </w:rPr>
            </w:pPr>
            <w:r w:rsidRPr="00D818BE">
              <w:rPr>
                <w:color w:val="EB0023"/>
                <w:sz w:val="40"/>
                <w:szCs w:val="40"/>
              </w:rPr>
              <w:t>$ 99.99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A58AED6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07380A22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E96B49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C57416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</w:tr>
      <w:tr w:rsidR="00D818BE" w:rsidRPr="00D818BE" w14:paraId="7B6D344A" w14:textId="77777777" w:rsidTr="00431024">
        <w:trPr>
          <w:trHeight w:hRule="exact" w:val="101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2359D8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83AAA61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2DA72F45" w14:textId="77777777" w:rsidR="00D818BE" w:rsidRPr="00D818BE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1CD305A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7C4AEB5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F6F3093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7A72137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8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B1FC18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EB0023"/>
                <w:sz w:val="40"/>
                <w:szCs w:val="4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4420F8A3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3FEF6FD7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A250CA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022C5F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</w:tr>
      <w:tr w:rsidR="00D818BE" w:rsidRPr="00AB537D" w14:paraId="6A11ED39" w14:textId="77777777" w:rsidTr="00431024">
        <w:trPr>
          <w:trHeight w:hRule="exact" w:val="274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7BFDC9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AC3C815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23DFB315" w14:textId="77777777" w:rsidR="00D818BE" w:rsidRPr="00D818BE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57E60438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2E3CBF26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val="es-ES" w:eastAsia="en-GB"/>
              </w:rPr>
            </w:pPr>
            <w:r w:rsidRPr="00AB537D">
              <w:rPr>
                <w:color w:val="000000"/>
                <w:sz w:val="16"/>
                <w:szCs w:val="16"/>
                <w:lang w:val="es-ES"/>
              </w:rPr>
              <w:t>&gt; batería de 9V, Manual de usuario, Cables de prueba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B7DD05F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54AFB5DC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8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E0A1BE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EB0023"/>
                <w:sz w:val="40"/>
                <w:szCs w:val="40"/>
                <w:lang w:val="es-ES"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BA9FAA6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13017944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95D9B4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DAA7B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</w:tr>
      <w:tr w:rsidR="00D818BE" w:rsidRPr="00AB537D" w14:paraId="79E471C3" w14:textId="77777777" w:rsidTr="00431024">
        <w:trPr>
          <w:trHeight w:hRule="exact" w:val="274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C69AEB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A3202D5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6BA3A0EF" w14:textId="77777777" w:rsidR="00D818BE" w:rsidRPr="00AB537D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F61DEE4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8B0CA96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158BCC6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244EE16E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12B0937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B0D24B2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7245B6D3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83B343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80FFDD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</w:tr>
      <w:tr w:rsidR="00D818BE" w:rsidRPr="00AB537D" w14:paraId="31262572" w14:textId="77777777" w:rsidTr="00431024">
        <w:trPr>
          <w:trHeight w:hRule="exact" w:val="115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ED33AF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5E4A580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0FAE130B" w14:textId="77777777" w:rsidR="00D818BE" w:rsidRPr="00AB537D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241D43EC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  <w:shd w:val="clear" w:color="000000" w:fill="EB0023"/>
            <w:noWrap/>
            <w:vAlign w:val="bottom"/>
            <w:hideMark/>
          </w:tcPr>
          <w:p w14:paraId="11C36DAF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EB0023"/>
            <w:noWrap/>
            <w:vAlign w:val="bottom"/>
            <w:hideMark/>
          </w:tcPr>
          <w:p w14:paraId="115387DA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EB0023"/>
            <w:noWrap/>
            <w:vAlign w:val="bottom"/>
            <w:hideMark/>
          </w:tcPr>
          <w:p w14:paraId="4C8F6F4A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EB0023"/>
            <w:noWrap/>
            <w:vAlign w:val="bottom"/>
            <w:hideMark/>
          </w:tcPr>
          <w:p w14:paraId="35AD5375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EB0023"/>
            <w:noWrap/>
            <w:vAlign w:val="bottom"/>
            <w:hideMark/>
          </w:tcPr>
          <w:p w14:paraId="556786B8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7FA82B2A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8CE0CB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98B35F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</w:tr>
      <w:tr w:rsidR="00D818BE" w:rsidRPr="00AB537D" w14:paraId="256639BB" w14:textId="77777777" w:rsidTr="00431024">
        <w:trPr>
          <w:trHeight w:hRule="exact" w:val="101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774967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E47B6BB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039F441" w14:textId="77777777" w:rsidR="00D818BE" w:rsidRPr="00AB537D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2A5C5707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33837339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4E816B7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66BC4F7B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61421C31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40405CF7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003B4F6B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626D9F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145DFB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</w:tr>
      <w:tr w:rsidR="00D818BE" w:rsidRPr="00AB537D" w14:paraId="566382C6" w14:textId="77777777" w:rsidTr="00431024">
        <w:trPr>
          <w:trHeight w:hRule="exact" w:val="202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C182B7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C080C4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16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B18DAAF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38A529A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6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C8FAE7E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F25FBBB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F36F440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8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A450162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452E70B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B764DAF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8F37BA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598582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</w:tr>
      <w:tr w:rsidR="00D818BE" w:rsidRPr="00AB537D" w14:paraId="1BAE16E1" w14:textId="77777777" w:rsidTr="00431024">
        <w:trPr>
          <w:trHeight w:hRule="exact" w:val="101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9CC8C3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3CEAAB9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1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262626"/>
              <w:right w:val="nil"/>
            </w:tcBorders>
            <w:shd w:val="clear" w:color="auto" w:fill="auto"/>
            <w:noWrap/>
            <w:vAlign w:val="bottom"/>
            <w:hideMark/>
          </w:tcPr>
          <w:p w14:paraId="7A78326D" w14:textId="77777777" w:rsidR="00D818BE" w:rsidRPr="00AB537D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n-GB"/>
              </w:rPr>
            </w:pPr>
            <w:r w:rsidRPr="00D818BE">
              <w:rPr>
                <w:noProof/>
                <w:color w:val="000000"/>
              </w:rPr>
              <w:drawing>
                <wp:anchor distT="0" distB="0" distL="114300" distR="114300" simplePos="0" relativeHeight="251659264" behindDoc="0" locked="0" layoutInCell="1" allowOverlap="1" wp14:anchorId="0B6CE528" wp14:editId="6B9FE1CE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-1278255</wp:posOffset>
                  </wp:positionV>
                  <wp:extent cx="1973580" cy="1973580"/>
                  <wp:effectExtent l="0" t="0" r="0" b="0"/>
                  <wp:wrapNone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3580" cy="1973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337AC7" w14:textId="77777777" w:rsidR="00D818BE" w:rsidRPr="00AB537D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n-GB"/>
              </w:rPr>
            </w:pPr>
          </w:p>
        </w:tc>
        <w:tc>
          <w:tcPr>
            <w:tcW w:w="27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1FA15D0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65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223873B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5807C4E4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D19434F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85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D37F76F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71C069C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49366BBC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CFD5B3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461C08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</w:tr>
      <w:tr w:rsidR="00D818BE" w:rsidRPr="00D818BE" w14:paraId="25EC02FC" w14:textId="77777777" w:rsidTr="00431024">
        <w:trPr>
          <w:trHeight w:hRule="exact" w:val="302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B08385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EB22743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6398F3AE" w14:textId="77777777" w:rsidR="00D818BE" w:rsidRPr="00AB537D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DC94458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6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D4FDC4E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D818BE">
              <w:rPr>
                <w:b/>
                <w:color w:val="000000"/>
                <w:sz w:val="32"/>
                <w:szCs w:val="32"/>
              </w:rPr>
              <w:t>NOMBRE DEL PRODUCTO #4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BC36B62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2FB80A5" w14:textId="77777777" w:rsidR="00D818BE" w:rsidRPr="00D818BE" w:rsidRDefault="00613D14" w:rsidP="00D818BE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b/>
                <w:sz w:val="20"/>
                <w:szCs w:val="20"/>
              </w:rPr>
              <w:t>Código: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582FF1A" w14:textId="77777777" w:rsidR="00D818BE" w:rsidRPr="00D818BE" w:rsidRDefault="00D818BE" w:rsidP="007C3BBE">
            <w:pPr>
              <w:spacing w:after="0" w:line="240" w:lineRule="auto"/>
              <w:rPr>
                <w:rFonts w:ascii="Century Gothic" w:eastAsia="Times New Roman" w:hAnsi="Century Gothic" w:cs="Calibri"/>
                <w:color w:val="EB0023"/>
                <w:sz w:val="20"/>
                <w:szCs w:val="20"/>
                <w:lang w:eastAsia="en-GB"/>
              </w:rPr>
            </w:pPr>
            <w:r w:rsidRPr="00D818BE">
              <w:rPr>
                <w:color w:val="EB0023"/>
                <w:sz w:val="20"/>
                <w:szCs w:val="20"/>
              </w:rPr>
              <w:t>99900008456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4D815506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75A79314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2668B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E4BB24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</w:tr>
      <w:tr w:rsidR="00D818BE" w:rsidRPr="00D818BE" w14:paraId="70F50BF3" w14:textId="77777777" w:rsidTr="00431024">
        <w:trPr>
          <w:trHeight w:hRule="exact" w:val="302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3B4C25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FE51608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128B3502" w14:textId="77777777" w:rsidR="00D818BE" w:rsidRPr="00D818BE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17D4A33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6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942A0B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551DC595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231C569" w14:textId="77777777" w:rsidR="00D818BE" w:rsidRPr="00D818BE" w:rsidRDefault="00D818BE" w:rsidP="00D818BE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D818BE">
              <w:rPr>
                <w:b/>
                <w:sz w:val="20"/>
                <w:szCs w:val="20"/>
              </w:rPr>
              <w:t>Categoría: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A6F36A4" w14:textId="77777777" w:rsidR="00D818BE" w:rsidRPr="00D818BE" w:rsidRDefault="00D818BE" w:rsidP="007C3BBE">
            <w:pPr>
              <w:spacing w:after="0" w:line="240" w:lineRule="auto"/>
              <w:rPr>
                <w:rFonts w:ascii="Century Gothic" w:eastAsia="Times New Roman" w:hAnsi="Century Gothic" w:cs="Calibri"/>
                <w:color w:val="EB0023"/>
                <w:sz w:val="20"/>
                <w:szCs w:val="20"/>
                <w:lang w:eastAsia="en-GB"/>
              </w:rPr>
            </w:pPr>
            <w:r w:rsidRPr="00D818BE">
              <w:rPr>
                <w:color w:val="EB0023"/>
                <w:sz w:val="20"/>
                <w:szCs w:val="20"/>
              </w:rPr>
              <w:t>Eléctrico 1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7902831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1062A7F6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D238C6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D8C472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</w:tr>
      <w:tr w:rsidR="00D818BE" w:rsidRPr="00D818BE" w14:paraId="1EFD570B" w14:textId="77777777" w:rsidTr="00431024">
        <w:trPr>
          <w:trHeight w:hRule="exact" w:val="101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D84E82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C4893FD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276224AF" w14:textId="77777777" w:rsidR="00D818BE" w:rsidRPr="00D818BE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B2603E5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C705C7A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D98B0EC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5C850A2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50CA3D47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99DB23E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31CBF27B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221932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D7C10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</w:tr>
      <w:tr w:rsidR="00D818BE" w:rsidRPr="00D818BE" w14:paraId="70680960" w14:textId="77777777" w:rsidTr="00431024">
        <w:trPr>
          <w:trHeight w:hRule="exact" w:val="1123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0103AE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9F71D60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782ECCC1" w14:textId="77777777" w:rsidR="00D818BE" w:rsidRPr="00D818BE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67202FF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hideMark/>
          </w:tcPr>
          <w:p w14:paraId="4EE9C647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n-GB"/>
              </w:rPr>
            </w:pPr>
            <w:r w:rsidRPr="00C15EC4">
              <w:rPr>
                <w:color w:val="000000"/>
                <w:sz w:val="16"/>
                <w:szCs w:val="16"/>
              </w:rPr>
              <w:t>Lorem ipsum dolor sit amet, consectetuer adipiscing elit. Maecenas porttitor congue pâtes. Fusce posuere, magna sed pulvinar ultricies, purus lectus malesuada libero, sit amet commodo magna eros quis urna.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968833B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97F6EC9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8C9F4B3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26BD7582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4D51C714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F35B6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C7316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</w:tr>
      <w:tr w:rsidR="00D818BE" w:rsidRPr="00D818BE" w14:paraId="3079BB29" w14:textId="77777777" w:rsidTr="00431024">
        <w:trPr>
          <w:trHeight w:hRule="exact" w:val="115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A7C7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BFD5987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516080E2" w14:textId="77777777" w:rsidR="00D818BE" w:rsidRPr="00D818BE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E3D4D11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0C285C2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1920B44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2AC6F47D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2D9E2F83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28916EBC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6E51FA56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FD9F7D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C6E20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</w:tr>
      <w:tr w:rsidR="00D818BE" w:rsidRPr="00D818BE" w14:paraId="5BC6DE6E" w14:textId="77777777" w:rsidTr="00431024">
        <w:trPr>
          <w:trHeight w:hRule="exact" w:val="274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0DDF59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43E2FCD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50BC967A" w14:textId="77777777" w:rsidR="00D818BE" w:rsidRPr="00D818BE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DE59957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C388256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D818BE">
              <w:rPr>
                <w:b/>
                <w:color w:val="000000"/>
                <w:sz w:val="20"/>
                <w:szCs w:val="20"/>
              </w:rPr>
              <w:t>Se suministra con: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EECEE17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2276C1D2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8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0F66A7C" w14:textId="77777777" w:rsidR="00D818BE" w:rsidRPr="00D818BE" w:rsidRDefault="00D818BE" w:rsidP="007C3BBE">
            <w:pPr>
              <w:spacing w:after="0" w:line="240" w:lineRule="auto"/>
              <w:ind w:left="-72"/>
              <w:jc w:val="right"/>
              <w:rPr>
                <w:rFonts w:ascii="Century Gothic" w:eastAsia="Times New Roman" w:hAnsi="Century Gothic" w:cs="Calibri"/>
                <w:color w:val="EB0023"/>
                <w:sz w:val="40"/>
                <w:szCs w:val="40"/>
                <w:lang w:eastAsia="en-GB"/>
              </w:rPr>
            </w:pPr>
            <w:r w:rsidRPr="00D818BE">
              <w:rPr>
                <w:color w:val="EB0023"/>
                <w:sz w:val="40"/>
                <w:szCs w:val="40"/>
              </w:rPr>
              <w:t>$ 109.99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485FDEAE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20EE8591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86C2AC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E726C3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</w:tr>
      <w:tr w:rsidR="00D818BE" w:rsidRPr="00D818BE" w14:paraId="208D8B5E" w14:textId="77777777" w:rsidTr="00431024">
        <w:trPr>
          <w:trHeight w:hRule="exact" w:val="101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5008C2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46D02C5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751028FD" w14:textId="77777777" w:rsidR="00D818BE" w:rsidRPr="00D818BE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801618F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80850F0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215E48D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CEDB524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18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4AD73C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EB0023"/>
                <w:sz w:val="40"/>
                <w:szCs w:val="4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502FD244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55A260C1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66B516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3DF930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</w:tr>
      <w:tr w:rsidR="00D818BE" w:rsidRPr="00AB537D" w14:paraId="729CAED7" w14:textId="77777777" w:rsidTr="00431024">
        <w:trPr>
          <w:trHeight w:hRule="exact" w:val="274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286266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553C74F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6A11FD09" w14:textId="77777777" w:rsidR="00D818BE" w:rsidRPr="00D818BE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4F252C38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601E3409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val="es-ES" w:eastAsia="en-GB"/>
              </w:rPr>
            </w:pPr>
            <w:r w:rsidRPr="00AB537D">
              <w:rPr>
                <w:color w:val="000000"/>
                <w:sz w:val="16"/>
                <w:szCs w:val="16"/>
                <w:lang w:val="es-ES"/>
              </w:rPr>
              <w:t>&gt; batería de 9V, Manual de usuario, Cables de prueba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1BF395B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200803BE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8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8465E4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EB0023"/>
                <w:sz w:val="40"/>
                <w:szCs w:val="40"/>
                <w:lang w:val="es-ES"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845D2D0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59B5607C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43569B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5E3ED2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</w:tr>
      <w:tr w:rsidR="00D818BE" w:rsidRPr="00AB537D" w14:paraId="043E0CB6" w14:textId="77777777" w:rsidTr="00431024">
        <w:trPr>
          <w:trHeight w:hRule="exact" w:val="274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EC62EA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A9BB21B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320C7C78" w14:textId="77777777" w:rsidR="00D818BE" w:rsidRPr="00AB537D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240FC616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C2F0034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022785F0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414A00C2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4F0BF1A3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841DEEC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3211BC02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665C02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E4BD47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</w:tr>
      <w:tr w:rsidR="00D818BE" w:rsidRPr="00AB537D" w14:paraId="1BB29518" w14:textId="77777777" w:rsidTr="00431024">
        <w:trPr>
          <w:trHeight w:hRule="exact" w:val="115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7A5345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ED95DE5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262626"/>
              <w:right w:val="nil"/>
            </w:tcBorders>
            <w:vAlign w:val="center"/>
            <w:hideMark/>
          </w:tcPr>
          <w:p w14:paraId="73F4269B" w14:textId="77777777" w:rsidR="00D818BE" w:rsidRPr="00AB537D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879F16E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  <w:shd w:val="clear" w:color="000000" w:fill="EB0023"/>
            <w:noWrap/>
            <w:vAlign w:val="bottom"/>
            <w:hideMark/>
          </w:tcPr>
          <w:p w14:paraId="7930032A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EB0023"/>
            <w:noWrap/>
            <w:vAlign w:val="bottom"/>
            <w:hideMark/>
          </w:tcPr>
          <w:p w14:paraId="41F66C5A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EB0023"/>
            <w:noWrap/>
            <w:vAlign w:val="bottom"/>
            <w:hideMark/>
          </w:tcPr>
          <w:p w14:paraId="25A7898B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EB0023"/>
            <w:noWrap/>
            <w:vAlign w:val="bottom"/>
            <w:hideMark/>
          </w:tcPr>
          <w:p w14:paraId="275472F6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EB0023"/>
            <w:noWrap/>
            <w:vAlign w:val="bottom"/>
            <w:hideMark/>
          </w:tcPr>
          <w:p w14:paraId="6DCB1C8F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241387F2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31B45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9DD10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</w:tr>
      <w:tr w:rsidR="00D818BE" w:rsidRPr="00AB537D" w14:paraId="39467B1C" w14:textId="77777777" w:rsidTr="00431024">
        <w:trPr>
          <w:trHeight w:hRule="exact" w:val="101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0E6AE0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D26CCD9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748D6085" w14:textId="77777777" w:rsidR="00D818BE" w:rsidRPr="00AB537D" w:rsidRDefault="00D818BE" w:rsidP="00D818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6EBCB74A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8D07E27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51848A24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64B4571A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57E59FB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0B4EF4B6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6F0EADC6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2D85F5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78D9C0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</w:tr>
      <w:tr w:rsidR="00D818BE" w:rsidRPr="00AB537D" w14:paraId="010BE790" w14:textId="77777777" w:rsidTr="00431024">
        <w:trPr>
          <w:trHeight w:hRule="exact" w:val="259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EDAB46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D08EEC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16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07BC31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CB7015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65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9785A8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EF686F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6321B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85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D101A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9F6432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D3DF8F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343210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7163BC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</w:tr>
      <w:tr w:rsidR="00D818BE" w:rsidRPr="00AB537D" w14:paraId="5A645D18" w14:textId="77777777" w:rsidTr="007C3BBE">
        <w:trPr>
          <w:trHeight w:hRule="exact" w:val="432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BF1EA2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703D7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B565A" w14:textId="77777777" w:rsidR="00D818BE" w:rsidRPr="00425B31" w:rsidRDefault="00425B31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n-US" w:eastAsia="en-GB"/>
              </w:rPr>
            </w:pPr>
            <w:r>
              <w:rPr>
                <w:rStyle w:val="a3"/>
                <w:b/>
                <w:color w:val="000000" w:themeColor="text1"/>
                <w:kern w:val="24"/>
                <w:sz w:val="18"/>
                <w:szCs w:val="18"/>
              </w:rPr>
              <w:t>www.site.com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9C8F4A" w14:textId="77777777" w:rsidR="00D818BE" w:rsidRPr="00D818BE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eastAsia="en-GB"/>
              </w:rPr>
            </w:pPr>
            <w:r w:rsidRPr="00D818BE">
              <w:rPr>
                <w:rFonts w:ascii="Century Gothic" w:eastAsia="Times New Roman" w:hAnsi="Century Gothic" w:cs="Calibri"/>
                <w:color w:val="000000"/>
                <w:lang w:eastAsia="en-GB"/>
              </w:rPr>
              <w:t> </w:t>
            </w:r>
          </w:p>
        </w:tc>
        <w:tc>
          <w:tcPr>
            <w:tcW w:w="80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EB0023"/>
            <w:vAlign w:val="center"/>
            <w:hideMark/>
          </w:tcPr>
          <w:p w14:paraId="0931E67F" w14:textId="77777777" w:rsidR="00D818BE" w:rsidRPr="00AB537D" w:rsidRDefault="00425B31" w:rsidP="008531FC">
            <w:pPr>
              <w:spacing w:after="0" w:line="216" w:lineRule="auto"/>
              <w:ind w:right="446" w:firstLineChars="400" w:firstLine="1124"/>
              <w:jc w:val="right"/>
              <w:rPr>
                <w:rFonts w:ascii="Century Gothic" w:eastAsia="Times New Roman" w:hAnsi="Century Gothic" w:cs="Calibri"/>
                <w:b/>
                <w:bCs/>
                <w:color w:val="FFFFFF"/>
                <w:sz w:val="28"/>
                <w:szCs w:val="28"/>
                <w:lang w:val="es-ES" w:eastAsia="en-GB"/>
              </w:rPr>
            </w:pPr>
            <w:r w:rsidRPr="00AB537D">
              <w:rPr>
                <w:b/>
                <w:color w:val="FFFFFF"/>
                <w:sz w:val="28"/>
                <w:szCs w:val="28"/>
                <w:lang w:val="es-ES"/>
              </w:rPr>
              <w:t>Categoría: Nombre de la categoría</w:t>
            </w:r>
          </w:p>
        </w:tc>
      </w:tr>
      <w:tr w:rsidR="00D818BE" w:rsidRPr="00AB537D" w14:paraId="3E56AB37" w14:textId="77777777" w:rsidTr="007C3BBE">
        <w:trPr>
          <w:trHeight w:hRule="exact" w:val="187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543C15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91CDB7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DC863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sz w:val="18"/>
                <w:szCs w:val="18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D4ED0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D55B07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11F0BC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4D4A4A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27EB99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8629F2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03E8D3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07E488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D7153E" w14:textId="77777777" w:rsidR="00D818BE" w:rsidRPr="00AB537D" w:rsidRDefault="00D818BE" w:rsidP="00D818BE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</w:pPr>
            <w:r w:rsidRPr="00AB537D">
              <w:rPr>
                <w:rFonts w:ascii="Century Gothic" w:eastAsia="Times New Roman" w:hAnsi="Century Gothic" w:cs="Calibri"/>
                <w:color w:val="000000"/>
                <w:lang w:val="es-ES" w:eastAsia="en-GB"/>
              </w:rPr>
              <w:t> </w:t>
            </w:r>
          </w:p>
        </w:tc>
      </w:tr>
    </w:tbl>
    <w:p w14:paraId="1DF31F98" w14:textId="3A14F49B" w:rsidR="00D818BE" w:rsidRPr="007C3BBE" w:rsidRDefault="00D818BE">
      <w:pPr>
        <w:rPr>
          <w:sz w:val="2"/>
          <w:lang w:val="sr-Latn-RS"/>
        </w:rPr>
      </w:pPr>
    </w:p>
    <w:sectPr w:rsidR="00D818BE" w:rsidRPr="007C3BBE" w:rsidSect="00D818BE">
      <w:pgSz w:w="11906" w:h="16838"/>
      <w:pgMar w:top="0" w:right="0" w:bottom="0" w:left="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8BE"/>
    <w:rsid w:val="001C6EDA"/>
    <w:rsid w:val="00425B31"/>
    <w:rsid w:val="00431024"/>
    <w:rsid w:val="00613D14"/>
    <w:rsid w:val="00617500"/>
    <w:rsid w:val="007C3BBE"/>
    <w:rsid w:val="008531FC"/>
    <w:rsid w:val="009F367D"/>
    <w:rsid w:val="00AB537D"/>
    <w:rsid w:val="00B25E85"/>
    <w:rsid w:val="00C15EC4"/>
    <w:rsid w:val="00C94B53"/>
    <w:rsid w:val="00D818BE"/>
    <w:rsid w:val="00E01253"/>
    <w:rsid w:val="00E06E81"/>
    <w:rsid w:val="00EF6461"/>
    <w:rsid w:val="00FD5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DA557"/>
  <w15:chartTrackingRefBased/>
  <w15:docId w15:val="{B9D50286-7FD3-4391-9BB7-157248EE5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94B5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C15EC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0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423</Words>
  <Characters>2328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Bratislav Milojevic</dc:creator>
  <cp:keywords/>
  <dc:description/>
  <cp:lastModifiedBy>Алексей Рубан</cp:lastModifiedBy>
  <cp:revision>1</cp:revision>
  <cp:lastPrinted>2020-06-24T12:16:00Z</cp:lastPrinted>
  <dcterms:created xsi:type="dcterms:W3CDTF">2020-08-28T15:00:00Z</dcterms:created>
  <dcterms:modified xsi:type="dcterms:W3CDTF">2023-08-08T16:16:00Z</dcterms:modified>
  <cp:category/>
</cp:coreProperties>
</file>