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5CD76" w14:textId="3F39196D" w:rsidR="00BD168F" w:rsidRPr="003B7128" w:rsidRDefault="00020FEF" w:rsidP="00020FEF">
      <w:pPr>
        <w:jc w:val="center"/>
        <w:rPr>
          <w:b/>
          <w:bCs/>
          <w:sz w:val="40"/>
          <w:szCs w:val="40"/>
          <w:lang w:val="en-US"/>
        </w:rPr>
      </w:pPr>
      <w:r w:rsidRPr="003B7128">
        <w:rPr>
          <w:b/>
          <w:bCs/>
          <w:sz w:val="40"/>
          <w:szCs w:val="40"/>
        </w:rPr>
        <w:t>INFORMACIÓN</w:t>
      </w:r>
      <w:r w:rsidR="000355CD">
        <w:rPr>
          <w:b/>
          <w:bCs/>
          <w:sz w:val="40"/>
          <w:szCs w:val="40"/>
        </w:rPr>
        <w:t xml:space="preserve"> </w:t>
      </w:r>
      <w:r w:rsidRPr="003B7128">
        <w:rPr>
          <w:rStyle w:val="ilfuvd"/>
          <w:b/>
          <w:bCs/>
          <w:sz w:val="40"/>
          <w:szCs w:val="40"/>
        </w:rPr>
        <w:t xml:space="preserve">SOBRE ALÉRGENOS </w:t>
      </w:r>
      <w:r w:rsidRPr="003B7128">
        <w:rPr>
          <w:b/>
          <w:bCs/>
          <w:sz w:val="40"/>
          <w:szCs w:val="40"/>
        </w:rPr>
        <w:t>EN PANADERÍA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69"/>
        <w:gridCol w:w="838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</w:tblGrid>
      <w:tr w:rsidR="003B7128" w14:paraId="667E9B4C" w14:textId="77777777" w:rsidTr="003B7128">
        <w:trPr>
          <w:trHeight w:val="567"/>
        </w:trPr>
        <w:tc>
          <w:tcPr>
            <w:tcW w:w="1192" w:type="pct"/>
            <w:vMerge w:val="restart"/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C9D213" w14:textId="77777777" w:rsidR="008A3170" w:rsidRDefault="00522F24" w:rsidP="00020FE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A3170">
              <w:rPr>
                <w:b/>
                <w:bCs/>
                <w:sz w:val="24"/>
                <w:szCs w:val="24"/>
              </w:rPr>
              <w:t>PRODUCTO QUE CONTIENE</w:t>
            </w:r>
          </w:p>
          <w:p w14:paraId="0C02A818" w14:textId="2693D7C8" w:rsidR="00522F24" w:rsidRPr="008A3170" w:rsidRDefault="00522F24" w:rsidP="00020FE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A3170">
              <w:rPr>
                <w:b/>
                <w:bCs/>
                <w:sz w:val="24"/>
                <w:szCs w:val="24"/>
              </w:rPr>
              <w:t xml:space="preserve">ALÉRGENOS </w:t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F754DE" w14:textId="0062DDCF" w:rsidR="00522F24" w:rsidRDefault="00522F24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BE4106F" wp14:editId="2D056365">
                  <wp:extent cx="360000" cy="360000"/>
                  <wp:effectExtent l="0" t="0" r="0" b="0"/>
                  <wp:docPr id="9722783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278318" name="Рисунок 97227831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7FB2AD" w14:textId="2B2CA884" w:rsidR="00522F24" w:rsidRDefault="0069021F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B499C27" wp14:editId="4B4F9446">
                  <wp:extent cx="360000" cy="360000"/>
                  <wp:effectExtent l="0" t="0" r="0" b="0"/>
                  <wp:docPr id="109357806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578064" name="Рисунок 109357806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F64B26" w14:textId="235F36EB" w:rsidR="00522F24" w:rsidRDefault="00BD35B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6CAA9D1" wp14:editId="7CD26115">
                  <wp:extent cx="365071" cy="360000"/>
                  <wp:effectExtent l="0" t="0" r="0" b="0"/>
                  <wp:docPr id="3018509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850910" name="Рисунок 30185091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ADC267" w14:textId="02FBB879" w:rsidR="00522F24" w:rsidRDefault="00BD35B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DE0AA10" wp14:editId="3C179005">
                  <wp:extent cx="355000" cy="360000"/>
                  <wp:effectExtent l="0" t="0" r="0" b="0"/>
                  <wp:docPr id="150995556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955563" name="Рисунок 150995556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07BBD8" w14:textId="2BBD7BF6" w:rsidR="00522F24" w:rsidRDefault="00BD35B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F49519A" wp14:editId="6DB8B891">
                  <wp:extent cx="365071" cy="360000"/>
                  <wp:effectExtent l="0" t="0" r="0" b="0"/>
                  <wp:docPr id="97798430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984303" name="Рисунок 97798430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BDF975" w14:textId="1E30A330" w:rsidR="00522F24" w:rsidRDefault="00BD35B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AF137A3" wp14:editId="481E856A">
                  <wp:extent cx="360000" cy="360000"/>
                  <wp:effectExtent l="0" t="0" r="0" b="0"/>
                  <wp:docPr id="128744619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446196" name="Рисунок 128744619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E17A285" w14:textId="23A9B75E" w:rsidR="00522F24" w:rsidRDefault="00944D19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0EC52F0" wp14:editId="7B59930C">
                  <wp:extent cx="360000" cy="360000"/>
                  <wp:effectExtent l="0" t="0" r="0" b="0"/>
                  <wp:docPr id="53631533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315334" name="Рисунок 53631533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C297D2" w14:textId="1DC4B2EE" w:rsidR="00522F24" w:rsidRDefault="00944D19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112131" wp14:editId="2AAD0B3D">
                  <wp:extent cx="365071" cy="360000"/>
                  <wp:effectExtent l="0" t="0" r="0" b="0"/>
                  <wp:docPr id="77613725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137253" name="Рисунок 77613725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46FC0D" w14:textId="217812E5" w:rsidR="00522F24" w:rsidRDefault="00113A23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679A081" wp14:editId="3E60CF20">
                  <wp:extent cx="365071" cy="360000"/>
                  <wp:effectExtent l="0" t="0" r="0" b="0"/>
                  <wp:docPr id="66444949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449493" name="Рисунок 66444949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40515F" w14:textId="57242417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0897C12" wp14:editId="6728EAC8">
                  <wp:extent cx="365071" cy="360000"/>
                  <wp:effectExtent l="0" t="0" r="0" b="0"/>
                  <wp:docPr id="25859737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597377" name="Рисунок 25859737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7E6A66" w14:textId="763B8DAF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B7758C" wp14:editId="53E634D1">
                  <wp:extent cx="360000" cy="360000"/>
                  <wp:effectExtent l="0" t="0" r="0" b="0"/>
                  <wp:docPr id="171563536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635366" name="Рисунок 1715635366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C4B070" w14:textId="24D506FB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B798EB2" wp14:editId="7C8EBEA2">
                  <wp:extent cx="355000" cy="360000"/>
                  <wp:effectExtent l="0" t="0" r="0" b="0"/>
                  <wp:docPr id="5399768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97688" name="Рисунок 5399768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B162F3" w14:textId="3759ACF6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64D3BC0" wp14:editId="41B55808">
                  <wp:extent cx="360000" cy="360000"/>
                  <wp:effectExtent l="0" t="0" r="0" b="0"/>
                  <wp:docPr id="135437234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372342" name="Рисунок 135437234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2DC8D6" w14:textId="5ED64F55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AE5BED" wp14:editId="29F3F496">
                  <wp:extent cx="365071" cy="360000"/>
                  <wp:effectExtent l="0" t="0" r="0" b="0"/>
                  <wp:docPr id="45453344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533445" name="Рисунок 454533445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128" w14:paraId="19763D5C" w14:textId="77777777" w:rsidTr="003B7128">
        <w:trPr>
          <w:trHeight w:val="340"/>
        </w:trPr>
        <w:tc>
          <w:tcPr>
            <w:tcW w:w="1192" w:type="pct"/>
            <w:vMerge/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62BD6" w14:textId="77777777" w:rsidR="00522F24" w:rsidRPr="00522F24" w:rsidRDefault="00522F24" w:rsidP="00020FE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C6BC8" w14:textId="2FE4C796" w:rsidR="00522F24" w:rsidRPr="0069021F" w:rsidRDefault="0069021F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69021F">
              <w:rPr>
                <w:b/>
                <w:bCs/>
                <w:sz w:val="16"/>
                <w:szCs w:val="16"/>
              </w:rPr>
              <w:t>Grano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AAA64C" w14:textId="77777777" w:rsidR="00522F24" w:rsidRDefault="0069021F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Semillas</w:t>
            </w:r>
          </w:p>
          <w:p w14:paraId="038FDCF5" w14:textId="1CC39914" w:rsidR="0069021F" w:rsidRPr="0069021F" w:rsidRDefault="0069021F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sésamo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C676A" w14:textId="03EA83A7" w:rsidR="00522F24" w:rsidRPr="0069021F" w:rsidRDefault="00BD35B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Cacahuetes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82120" w14:textId="4B12F9F9" w:rsidR="00522F24" w:rsidRPr="0069021F" w:rsidRDefault="00BD35B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Huevos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BBDBD" w14:textId="49467AD1" w:rsidR="00522F24" w:rsidRPr="0069021F" w:rsidRDefault="00BD35B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Leche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0AD1E7" w14:textId="78D7A104" w:rsidR="00522F24" w:rsidRPr="0069021F" w:rsidRDefault="00944D19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Soja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36762" w14:textId="3B3BD761" w:rsidR="00522F24" w:rsidRPr="0069021F" w:rsidRDefault="00944D19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Mostaza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1D39F" w14:textId="23071F04" w:rsidR="00522F24" w:rsidRPr="0069021F" w:rsidRDefault="00944D19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Sulfitos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05D5E" w14:textId="773AB27C" w:rsidR="00522F24" w:rsidRPr="0069021F" w:rsidRDefault="00113A23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Crustáceos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ABA7D" w14:textId="55393AFD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Piscis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11100" w14:textId="009BB922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Chiflado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5DA54" w14:textId="2319E032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Apio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5C499" w14:textId="7EC0B31E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Altramuz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3F3A0" w14:textId="62F2260E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Moluscos</w:t>
            </w:r>
          </w:p>
        </w:tc>
      </w:tr>
      <w:tr w:rsidR="003B7128" w14:paraId="1ABA0431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89F7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B089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5CA6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2655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6ED4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AD1B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BD6B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8C26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6014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B7B7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CAEC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995E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9A7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D88C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4980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450CD133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F7AA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0607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2416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3C36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C9FC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AB98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4CB3A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5FE2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476E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39B5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A733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35B1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BB96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4C27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445F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11990494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25B6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9825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B24F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6093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D96D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0B7F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E038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A1D8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A679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5704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2801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8895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A5F4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5B38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53D9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1D303023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16E1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A524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2944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E593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106B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A963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23EC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DF675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BF83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DB1F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0363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D3A7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7E60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17B3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15FA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4CFC44CF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382B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A4B5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956E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766A3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92DB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BAFA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E824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85A6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1B46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2C51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FA58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DD8E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7CE5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4D6E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5EF5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0DF83888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88F5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0DEA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A1D1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A90D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426C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09ED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ABCA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439F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1B1B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ACD23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C78A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E713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957A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E5000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FF72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46766D92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D6BD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EB91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F55F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3076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0E11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869A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90E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DFC82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E825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A4AD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53B9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D1AC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A14B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9C66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D95B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1437B29F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641D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7EF9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ED5E3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0262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3907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9DBD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423F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5B36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007A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262F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B7AA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CC86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12E0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F79C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F400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0450CF0F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C371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9F8B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8823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9499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9AB6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278E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5C70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15AE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C8C6A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8D43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352D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E202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36EE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2506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2AFD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17C6B626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420E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F2F7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B964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123A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142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27AA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74BC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3E51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8999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927D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987B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77A6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C07B5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9A1F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1C6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161F52D5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686A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88D0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6657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0252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D501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6217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E214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06FB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AE38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6706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4038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7AF2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6461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C275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F056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1F608A00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9660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B302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2D7F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4782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30E7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EED4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2AFC3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DB14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761D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135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FF76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3F9F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8A1B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1ADE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9FD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4D4470FB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AE6E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A3CD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D9C3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DB63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4B24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8142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9E52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8B97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11D1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6FBE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A143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5AF2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E82E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1AAA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D438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0FD76905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F1CF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7B42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8313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5B38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5D94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E37D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0F6E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D57A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9A4E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7DA9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A37F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2A9E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D816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9140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1DCF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</w:tbl>
    <w:p w14:paraId="62C0A36C" w14:textId="77777777" w:rsidR="00020FEF" w:rsidRDefault="00020FEF" w:rsidP="00020FEF">
      <w:pPr>
        <w:jc w:val="center"/>
        <w:rPr>
          <w:b/>
          <w:bCs/>
          <w:sz w:val="2"/>
          <w:szCs w:val="2"/>
          <w:lang w:val="en-US"/>
        </w:rPr>
      </w:pPr>
    </w:p>
    <w:p w14:paraId="5E975388" w14:textId="77777777" w:rsidR="003B7128" w:rsidRDefault="003B7128" w:rsidP="00020FEF">
      <w:pPr>
        <w:jc w:val="center"/>
        <w:rPr>
          <w:b/>
          <w:bCs/>
          <w:sz w:val="2"/>
          <w:szCs w:val="2"/>
          <w:lang w:val="en-US"/>
        </w:rPr>
      </w:pPr>
    </w:p>
    <w:tbl>
      <w:tblPr>
        <w:tblStyle w:val="a3"/>
        <w:tblW w:w="5000" w:type="pct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669"/>
        <w:gridCol w:w="2453"/>
        <w:gridCol w:w="675"/>
        <w:gridCol w:w="1250"/>
        <w:gridCol w:w="669"/>
        <w:gridCol w:w="1250"/>
        <w:gridCol w:w="675"/>
        <w:gridCol w:w="1490"/>
        <w:gridCol w:w="675"/>
        <w:gridCol w:w="1251"/>
        <w:gridCol w:w="675"/>
        <w:gridCol w:w="1010"/>
        <w:gridCol w:w="675"/>
        <w:gridCol w:w="1971"/>
      </w:tblGrid>
      <w:tr w:rsidR="002824AA" w:rsidRPr="000355CD" w14:paraId="784A68D5" w14:textId="2249369B" w:rsidTr="002824AA">
        <w:trPr>
          <w:trHeight w:val="567"/>
        </w:trPr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2905DDEE" w14:textId="22CA6B7D" w:rsidR="003B7128" w:rsidRPr="003B7128" w:rsidRDefault="00913A0A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A8A7273" wp14:editId="6474D83C">
                  <wp:extent cx="288000" cy="288000"/>
                  <wp:effectExtent l="0" t="0" r="0" b="0"/>
                  <wp:docPr id="218308736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308736" name="Рисунок 21830873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11FB03A" w14:textId="2A94866C" w:rsidR="003B7128" w:rsidRPr="000355CD" w:rsidRDefault="00913A0A" w:rsidP="00D70EA8">
            <w:pPr>
              <w:rPr>
                <w:sz w:val="16"/>
                <w:szCs w:val="16"/>
                <w:lang w:val="pt-PT"/>
              </w:rPr>
            </w:pPr>
            <w:r w:rsidRPr="000355CD">
              <w:rPr>
                <w:b/>
                <w:bCs/>
                <w:sz w:val="16"/>
                <w:szCs w:val="16"/>
                <w:lang w:val="pt-PT"/>
              </w:rPr>
              <w:t xml:space="preserve">Cereales </w:t>
            </w:r>
            <w:r w:rsidRPr="000355CD">
              <w:rPr>
                <w:sz w:val="16"/>
                <w:szCs w:val="16"/>
                <w:lang w:val="pt-PT"/>
              </w:rPr>
              <w:t>que contengan gluten (trigo, centeno, cebada, avena, espelta, kamut o sus cepas hibridadas) y productos derivados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17B886D3" w14:textId="3A2A9885" w:rsidR="003B7128" w:rsidRPr="00913A0A" w:rsidRDefault="00D70EA8" w:rsidP="00020FEF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F2A0840" wp14:editId="3DC3AC81">
                  <wp:extent cx="292057" cy="288000"/>
                  <wp:effectExtent l="0" t="0" r="0" b="0"/>
                  <wp:docPr id="1674522989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522989" name="Рисунок 167452298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D1919C2" w14:textId="7F9C9E01" w:rsidR="003B7128" w:rsidRPr="00D70EA8" w:rsidRDefault="00D70EA8" w:rsidP="00D70EA8">
            <w:pPr>
              <w:rPr>
                <w:sz w:val="16"/>
                <w:szCs w:val="16"/>
                <w:lang w:val="fr-FR"/>
              </w:rPr>
            </w:pPr>
            <w:r w:rsidRPr="00D70EA8">
              <w:rPr>
                <w:b/>
                <w:bCs/>
                <w:sz w:val="16"/>
                <w:szCs w:val="16"/>
              </w:rPr>
              <w:t xml:space="preserve">Crustáceos </w:t>
            </w:r>
            <w:r w:rsidRPr="00D70EA8">
              <w:rPr>
                <w:sz w:val="16"/>
                <w:szCs w:val="16"/>
              </w:rPr>
              <w:t>y productos crustáceos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66FDD76E" w14:textId="7C0D362C" w:rsidR="003B7128" w:rsidRPr="00913A0A" w:rsidRDefault="00870E03" w:rsidP="00020FEF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1E4397C" wp14:editId="354C5D74">
                  <wp:extent cx="284000" cy="288000"/>
                  <wp:effectExtent l="0" t="0" r="1905" b="0"/>
                  <wp:docPr id="368930129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930129" name="Рисунок 36893012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33E7A64" w14:textId="4B123B59" w:rsidR="003B7128" w:rsidRPr="00ED3FDB" w:rsidRDefault="00ED3FDB" w:rsidP="005354E7">
            <w:pPr>
              <w:rPr>
                <w:sz w:val="16"/>
                <w:szCs w:val="16"/>
                <w:lang w:val="fr-FR"/>
              </w:rPr>
            </w:pPr>
            <w:r w:rsidRPr="00ED3FDB">
              <w:rPr>
                <w:b/>
                <w:bCs/>
                <w:sz w:val="16"/>
                <w:szCs w:val="16"/>
              </w:rPr>
              <w:t xml:space="preserve">Huevos </w:t>
            </w:r>
            <w:r w:rsidRPr="00ED3FDB">
              <w:rPr>
                <w:sz w:val="16"/>
                <w:szCs w:val="16"/>
              </w:rPr>
              <w:t>y ovoproductos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7EEA2996" w14:textId="2CE215EB" w:rsidR="003B7128" w:rsidRPr="00913A0A" w:rsidRDefault="005354E7" w:rsidP="005354E7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86FA791" wp14:editId="5626D5DC">
                  <wp:extent cx="292057" cy="288000"/>
                  <wp:effectExtent l="0" t="0" r="0" b="0"/>
                  <wp:docPr id="53208755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087555" name="Рисунок 532087555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2B6E365" w14:textId="1FD65D6B" w:rsidR="003B7128" w:rsidRPr="005354E7" w:rsidRDefault="005354E7" w:rsidP="005354E7">
            <w:pPr>
              <w:rPr>
                <w:sz w:val="16"/>
                <w:szCs w:val="16"/>
                <w:lang w:val="fr-FR"/>
              </w:rPr>
            </w:pPr>
            <w:r w:rsidRPr="005354E7">
              <w:rPr>
                <w:b/>
                <w:bCs/>
                <w:sz w:val="16"/>
                <w:szCs w:val="16"/>
              </w:rPr>
              <w:t xml:space="preserve">Pescado </w:t>
            </w:r>
            <w:r w:rsidRPr="005354E7">
              <w:rPr>
                <w:sz w:val="16"/>
                <w:szCs w:val="16"/>
              </w:rPr>
              <w:t>y productos pesqueros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15CA35B4" w14:textId="4452AE62" w:rsidR="003B7128" w:rsidRPr="00913A0A" w:rsidRDefault="005354E7" w:rsidP="005354E7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2F8B8A0" wp14:editId="697F2C13">
                  <wp:extent cx="292057" cy="288000"/>
                  <wp:effectExtent l="0" t="0" r="0" b="0"/>
                  <wp:docPr id="134922488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24885" name="Рисунок 134922488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D4343D9" w14:textId="6B40AE28" w:rsidR="003B7128" w:rsidRPr="005354E7" w:rsidRDefault="005354E7" w:rsidP="005354E7">
            <w:pPr>
              <w:rPr>
                <w:sz w:val="16"/>
                <w:szCs w:val="16"/>
                <w:lang w:val="fr-FR"/>
              </w:rPr>
            </w:pPr>
            <w:r w:rsidRPr="005354E7">
              <w:rPr>
                <w:b/>
                <w:bCs/>
                <w:sz w:val="16"/>
                <w:szCs w:val="16"/>
              </w:rPr>
              <w:t xml:space="preserve">Cacahuetes </w:t>
            </w:r>
            <w:r w:rsidRPr="005354E7">
              <w:rPr>
                <w:sz w:val="16"/>
                <w:szCs w:val="16"/>
              </w:rPr>
              <w:t xml:space="preserve">y productos de cacahuete 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748D59C8" w14:textId="7710AF5E" w:rsidR="003B7128" w:rsidRPr="00913A0A" w:rsidRDefault="007B4201" w:rsidP="005354E7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624AAB3" wp14:editId="68117EBE">
                  <wp:extent cx="288000" cy="288000"/>
                  <wp:effectExtent l="0" t="0" r="0" b="0"/>
                  <wp:docPr id="1864135115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135115" name="Рисунок 186413511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112EEE5" w14:textId="71E803E7" w:rsidR="003B7128" w:rsidRPr="007B4201" w:rsidRDefault="007B4201" w:rsidP="005354E7">
            <w:pPr>
              <w:rPr>
                <w:sz w:val="16"/>
                <w:szCs w:val="16"/>
                <w:lang w:val="fr-FR"/>
              </w:rPr>
            </w:pPr>
            <w:r w:rsidRPr="000355CD">
              <w:rPr>
                <w:b/>
                <w:bCs/>
                <w:sz w:val="16"/>
                <w:szCs w:val="16"/>
                <w:lang w:val="fr-FR"/>
              </w:rPr>
              <w:t xml:space="preserve">Soja </w:t>
            </w:r>
            <w:r w:rsidRPr="000355CD">
              <w:rPr>
                <w:sz w:val="16"/>
                <w:szCs w:val="16"/>
                <w:lang w:val="fr-FR"/>
              </w:rPr>
              <w:t xml:space="preserve">y </w:t>
            </w:r>
            <w:proofErr w:type="spellStart"/>
            <w:r w:rsidRPr="000355CD">
              <w:rPr>
                <w:sz w:val="16"/>
                <w:szCs w:val="16"/>
                <w:lang w:val="fr-FR"/>
              </w:rPr>
              <w:t>productos</w:t>
            </w:r>
            <w:proofErr w:type="spellEnd"/>
            <w:r w:rsidRPr="000355CD">
              <w:rPr>
                <w:sz w:val="16"/>
                <w:szCs w:val="16"/>
                <w:lang w:val="fr-FR"/>
              </w:rPr>
              <w:t xml:space="preserve"> de soja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66E74496" w14:textId="7EED6C0B" w:rsidR="003B7128" w:rsidRPr="00913A0A" w:rsidRDefault="00E51000" w:rsidP="005354E7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556E4BE" wp14:editId="102EFB6D">
                  <wp:extent cx="292057" cy="288000"/>
                  <wp:effectExtent l="0" t="0" r="0" b="0"/>
                  <wp:docPr id="8468408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840818" name="Рисунок 846840818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DC08F61" w14:textId="34D32687" w:rsidR="003B7128" w:rsidRPr="000355CD" w:rsidRDefault="00E51000" w:rsidP="005354E7">
            <w:pPr>
              <w:rPr>
                <w:b/>
                <w:bCs/>
                <w:sz w:val="16"/>
                <w:szCs w:val="16"/>
                <w:lang w:val="pt-PT"/>
              </w:rPr>
            </w:pPr>
            <w:r w:rsidRPr="000355CD">
              <w:rPr>
                <w:b/>
                <w:bCs/>
                <w:sz w:val="16"/>
                <w:szCs w:val="16"/>
                <w:lang w:val="pt-PT"/>
              </w:rPr>
              <w:t xml:space="preserve">Leche </w:t>
            </w:r>
            <w:r w:rsidRPr="000355CD">
              <w:rPr>
                <w:sz w:val="16"/>
                <w:szCs w:val="16"/>
                <w:lang w:val="pt-PT"/>
              </w:rPr>
              <w:t>y productos lácteos (incluida la lactosa)</w:t>
            </w:r>
          </w:p>
        </w:tc>
      </w:tr>
      <w:tr w:rsidR="002824AA" w:rsidRPr="000355CD" w14:paraId="494C1037" w14:textId="0F49697D" w:rsidTr="002824AA">
        <w:trPr>
          <w:trHeight w:val="567"/>
        </w:trPr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59A4B1A2" w14:textId="51BCB9C0" w:rsidR="007B4201" w:rsidRPr="00913A0A" w:rsidRDefault="007B4201" w:rsidP="007B4201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02ECAD9" wp14:editId="3F028186">
                  <wp:extent cx="288000" cy="288000"/>
                  <wp:effectExtent l="0" t="0" r="0" b="0"/>
                  <wp:docPr id="8535884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588430" name="Рисунок 85358843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1E3F703E" w14:textId="1BE649A1" w:rsidR="007B4201" w:rsidRPr="000355CD" w:rsidRDefault="007B4201" w:rsidP="007B4201">
            <w:pPr>
              <w:rPr>
                <w:b/>
                <w:bCs/>
                <w:sz w:val="16"/>
                <w:szCs w:val="16"/>
                <w:lang w:val="pt-PT"/>
              </w:rPr>
            </w:pPr>
            <w:r w:rsidRPr="000355CD">
              <w:rPr>
                <w:b/>
                <w:bCs/>
                <w:sz w:val="16"/>
                <w:szCs w:val="16"/>
                <w:lang w:val="pt-PT"/>
              </w:rPr>
              <w:t>Frutos secos</w:t>
            </w:r>
            <w:r w:rsidRPr="000355CD">
              <w:rPr>
                <w:sz w:val="16"/>
                <w:szCs w:val="16"/>
                <w:lang w:val="pt-PT"/>
              </w:rPr>
              <w:t xml:space="preserve"> (almendras, neisettes, nueces, anacardos, pacanas, macadamia, brasileña, Queensland, pistachos) y sus productos)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02C1AC94" w14:textId="1975CE0B" w:rsidR="007B4201" w:rsidRPr="00913A0A" w:rsidRDefault="007B4201" w:rsidP="007B4201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76E3949" wp14:editId="26B50B01">
                  <wp:extent cx="284000" cy="288000"/>
                  <wp:effectExtent l="0" t="0" r="1905" b="0"/>
                  <wp:docPr id="1448872948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872948" name="Рисунок 1448872948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5B066A21" w14:textId="4F0FF84E" w:rsidR="007B4201" w:rsidRPr="00870E03" w:rsidRDefault="007B4201" w:rsidP="007B4201">
            <w:pPr>
              <w:rPr>
                <w:sz w:val="16"/>
                <w:szCs w:val="16"/>
                <w:lang w:val="fr-FR"/>
              </w:rPr>
            </w:pPr>
            <w:r w:rsidRPr="00870E03">
              <w:rPr>
                <w:b/>
                <w:bCs/>
                <w:sz w:val="16"/>
                <w:szCs w:val="16"/>
              </w:rPr>
              <w:t xml:space="preserve">Productos de apio </w:t>
            </w:r>
            <w:r w:rsidRPr="00870E03">
              <w:rPr>
                <w:sz w:val="16"/>
                <w:szCs w:val="16"/>
              </w:rPr>
              <w:t>y apio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20224EF5" w14:textId="4245B047" w:rsidR="007B4201" w:rsidRPr="00913A0A" w:rsidRDefault="007B4201" w:rsidP="007B4201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6886D7C" wp14:editId="7E2F3BB6">
                  <wp:extent cx="288000" cy="288000"/>
                  <wp:effectExtent l="0" t="0" r="0" b="0"/>
                  <wp:docPr id="1449900286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900286" name="Рисунок 144990028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5F3BC4C0" w14:textId="1898CF1D" w:rsidR="007B4201" w:rsidRPr="00A35F5C" w:rsidRDefault="007B4201" w:rsidP="007B4201">
            <w:pPr>
              <w:rPr>
                <w:sz w:val="16"/>
                <w:szCs w:val="16"/>
                <w:lang w:val="fr-FR"/>
              </w:rPr>
            </w:pPr>
            <w:r w:rsidRPr="00A35F5C">
              <w:rPr>
                <w:b/>
                <w:bCs/>
                <w:sz w:val="16"/>
                <w:szCs w:val="16"/>
              </w:rPr>
              <w:t xml:space="preserve">Mostaza </w:t>
            </w:r>
            <w:r w:rsidRPr="00A35F5C">
              <w:rPr>
                <w:sz w:val="16"/>
                <w:szCs w:val="16"/>
              </w:rPr>
              <w:t>y productos de mostaza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12F7D8FD" w14:textId="61AEC7DC" w:rsidR="007B4201" w:rsidRPr="00913A0A" w:rsidRDefault="007B4201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936235C" wp14:editId="077DBF7E">
                  <wp:extent cx="288000" cy="288000"/>
                  <wp:effectExtent l="0" t="0" r="0" b="0"/>
                  <wp:docPr id="148778384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783841" name="Рисунок 148778384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2890CE66" w14:textId="6B6F1B11" w:rsidR="007B4201" w:rsidRPr="005354E7" w:rsidRDefault="007B4201" w:rsidP="007B4201">
            <w:pPr>
              <w:rPr>
                <w:sz w:val="16"/>
                <w:szCs w:val="16"/>
                <w:lang w:val="fr-FR"/>
              </w:rPr>
            </w:pPr>
            <w:proofErr w:type="spellStart"/>
            <w:r w:rsidRPr="000355CD">
              <w:rPr>
                <w:b/>
                <w:bCs/>
                <w:sz w:val="16"/>
                <w:szCs w:val="16"/>
                <w:lang w:val="fr-FR"/>
              </w:rPr>
              <w:t>Semillas</w:t>
            </w:r>
            <w:proofErr w:type="spellEnd"/>
            <w:r w:rsidRPr="000355CD">
              <w:rPr>
                <w:b/>
                <w:bCs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0355CD">
              <w:rPr>
                <w:b/>
                <w:bCs/>
                <w:sz w:val="16"/>
                <w:szCs w:val="16"/>
                <w:lang w:val="fr-FR"/>
              </w:rPr>
              <w:t>sésamo</w:t>
            </w:r>
            <w:proofErr w:type="spellEnd"/>
            <w:r w:rsidRPr="000355CD">
              <w:rPr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0355CD">
              <w:rPr>
                <w:sz w:val="16"/>
                <w:szCs w:val="16"/>
                <w:lang w:val="fr-FR"/>
              </w:rPr>
              <w:t xml:space="preserve">y </w:t>
            </w:r>
            <w:proofErr w:type="spellStart"/>
            <w:r w:rsidRPr="000355CD">
              <w:rPr>
                <w:sz w:val="16"/>
                <w:szCs w:val="16"/>
                <w:lang w:val="fr-FR"/>
              </w:rPr>
              <w:t>productos</w:t>
            </w:r>
            <w:proofErr w:type="spellEnd"/>
            <w:r w:rsidRPr="000355CD">
              <w:rPr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0355CD">
              <w:rPr>
                <w:sz w:val="16"/>
                <w:szCs w:val="16"/>
                <w:lang w:val="fr-FR"/>
              </w:rPr>
              <w:t>semillas</w:t>
            </w:r>
            <w:proofErr w:type="spellEnd"/>
            <w:r w:rsidRPr="000355CD">
              <w:rPr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0355CD">
              <w:rPr>
                <w:sz w:val="16"/>
                <w:szCs w:val="16"/>
                <w:lang w:val="fr-FR"/>
              </w:rPr>
              <w:t>sésamo</w:t>
            </w:r>
            <w:proofErr w:type="spellEnd"/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4B40B81D" w14:textId="065BD797" w:rsidR="007B4201" w:rsidRPr="00913A0A" w:rsidRDefault="007B4201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C6A619F" wp14:editId="1CF1E8EF">
                  <wp:extent cx="288000" cy="288000"/>
                  <wp:effectExtent l="0" t="0" r="0" b="0"/>
                  <wp:docPr id="1340160725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160725" name="Рисунок 134016072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5307F9BF" w14:textId="1A07DC1B" w:rsidR="007B4201" w:rsidRPr="00913A0A" w:rsidRDefault="007B4201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5354E7">
              <w:rPr>
                <w:sz w:val="16"/>
                <w:szCs w:val="16"/>
              </w:rPr>
              <w:t>y productos de lupino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1D55992C" w14:textId="01C34891" w:rsidR="007B4201" w:rsidRPr="00913A0A" w:rsidRDefault="007B4201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BC39328" wp14:editId="2012E73B">
                  <wp:extent cx="292058" cy="288000"/>
                  <wp:effectExtent l="0" t="0" r="0" b="0"/>
                  <wp:docPr id="50437032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370327" name="Рисунок 50437032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8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1DCC9119" w14:textId="3A757C17" w:rsidR="007B4201" w:rsidRPr="000355CD" w:rsidRDefault="007B4201" w:rsidP="007B4201">
            <w:pPr>
              <w:rPr>
                <w:b/>
                <w:bCs/>
                <w:sz w:val="16"/>
                <w:szCs w:val="16"/>
                <w:lang w:val="pt-PT"/>
              </w:rPr>
            </w:pPr>
            <w:r w:rsidRPr="000355CD">
              <w:rPr>
                <w:b/>
                <w:bCs/>
                <w:sz w:val="16"/>
                <w:szCs w:val="16"/>
                <w:lang w:val="pt-PT"/>
              </w:rPr>
              <w:t xml:space="preserve">Moluscos </w:t>
            </w:r>
            <w:r w:rsidR="00E51000" w:rsidRPr="000355CD">
              <w:rPr>
                <w:sz w:val="16"/>
                <w:szCs w:val="16"/>
                <w:lang w:val="pt-PT"/>
              </w:rPr>
              <w:t xml:space="preserve">y productos de moluscos  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7B350AC7" w14:textId="1394E5B6" w:rsidR="007B4201" w:rsidRPr="00913A0A" w:rsidRDefault="00E51000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23D31EF" wp14:editId="071FFD3E">
                  <wp:extent cx="292057" cy="288000"/>
                  <wp:effectExtent l="0" t="0" r="0" b="0"/>
                  <wp:docPr id="206859740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597400" name="Рисунок 206859740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0E608D98" w14:textId="288808C4" w:rsidR="007B4201" w:rsidRPr="000355CD" w:rsidRDefault="00E51000" w:rsidP="007B4201">
            <w:pPr>
              <w:rPr>
                <w:sz w:val="16"/>
                <w:szCs w:val="16"/>
                <w:lang w:val="pt-PT"/>
              </w:rPr>
            </w:pPr>
            <w:r w:rsidRPr="000355CD">
              <w:rPr>
                <w:b/>
                <w:bCs/>
                <w:sz w:val="16"/>
                <w:szCs w:val="16"/>
                <w:lang w:val="pt-PT"/>
              </w:rPr>
              <w:t xml:space="preserve">Dióxido de azufre y sebo </w:t>
            </w:r>
            <w:r w:rsidRPr="000355CD">
              <w:rPr>
                <w:sz w:val="16"/>
                <w:szCs w:val="16"/>
                <w:lang w:val="pt-PT"/>
              </w:rPr>
              <w:t>en concentraciones superiores a 10 mg/kg o 10 mg/l (SO2 expresado)</w:t>
            </w:r>
          </w:p>
        </w:tc>
      </w:tr>
    </w:tbl>
    <w:p w14:paraId="4FED91F4" w14:textId="10854F70" w:rsidR="003B7128" w:rsidRPr="000355CD" w:rsidRDefault="003B7128" w:rsidP="00020FEF">
      <w:pPr>
        <w:jc w:val="center"/>
        <w:rPr>
          <w:b/>
          <w:bCs/>
          <w:sz w:val="2"/>
          <w:szCs w:val="2"/>
          <w:lang w:val="pt-PT"/>
        </w:rPr>
      </w:pPr>
    </w:p>
    <w:sectPr w:rsidR="003B7128" w:rsidRPr="000355CD" w:rsidSect="003B7128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EF"/>
    <w:rsid w:val="00020FEF"/>
    <w:rsid w:val="000355CD"/>
    <w:rsid w:val="00113A23"/>
    <w:rsid w:val="002824AA"/>
    <w:rsid w:val="002C2DA2"/>
    <w:rsid w:val="003B7128"/>
    <w:rsid w:val="004267C1"/>
    <w:rsid w:val="004A741B"/>
    <w:rsid w:val="00522F24"/>
    <w:rsid w:val="005354E7"/>
    <w:rsid w:val="0069021F"/>
    <w:rsid w:val="006A6C81"/>
    <w:rsid w:val="00740BB7"/>
    <w:rsid w:val="007B4201"/>
    <w:rsid w:val="00870E03"/>
    <w:rsid w:val="008959D2"/>
    <w:rsid w:val="008A3170"/>
    <w:rsid w:val="00913A0A"/>
    <w:rsid w:val="00944D19"/>
    <w:rsid w:val="00A35F5C"/>
    <w:rsid w:val="00A45557"/>
    <w:rsid w:val="00B12733"/>
    <w:rsid w:val="00BD168F"/>
    <w:rsid w:val="00BD35B0"/>
    <w:rsid w:val="00CA61CB"/>
    <w:rsid w:val="00D70EA8"/>
    <w:rsid w:val="00E51000"/>
    <w:rsid w:val="00ED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2F29"/>
  <w15:chartTrackingRefBased/>
  <w15:docId w15:val="{08C72A6B-9CC4-41CB-8B1F-A3D5B5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fuvd">
    <w:name w:val="ilfuvd"/>
    <w:basedOn w:val="a0"/>
    <w:rsid w:val="00020FEF"/>
  </w:style>
  <w:style w:type="table" w:styleId="a3">
    <w:name w:val="Table Grid"/>
    <w:basedOn w:val="a1"/>
    <w:uiPriority w:val="39"/>
    <w:rsid w:val="00020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355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45611-9144-45D7-9AC1-5EBD594A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2023-05-19T12:38:00Z</dcterms:created>
  <dcterms:modified xsi:type="dcterms:W3CDTF">2023-07-28T17:35:00Z</dcterms:modified>
</cp:coreProperties>
</file>