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B3161" w14:textId="14A4F191" w:rsidR="00FF4683" w:rsidRPr="008302BF" w:rsidRDefault="001E5715" w:rsidP="004412CB">
      <w:pPr>
        <w:jc w:val="center"/>
        <w:rPr>
          <w:rFonts w:ascii="Arial" w:hAnsi="Arial" w:cs="Arial"/>
          <w:sz w:val="44"/>
          <w:szCs w:val="44"/>
          <w:lang w:val="en-US"/>
        </w:rPr>
      </w:pPr>
      <w:r w:rsidRPr="007B6EEC">
        <w:rPr>
          <w:rFonts w:ascii="Arial" w:hAnsi="Arial" w:cs="Arial"/>
          <w:sz w:val="44"/>
          <w:szCs w:val="44"/>
          <w:lang w:val="en-US"/>
        </w:rPr>
        <w:t>CALEN</w:t>
      </w:r>
      <w:r w:rsidR="009B2E38" w:rsidRPr="007B6EEC">
        <w:rPr>
          <w:rFonts w:ascii="Arial" w:hAnsi="Arial" w:cs="Arial"/>
          <w:sz w:val="44"/>
          <w:szCs w:val="44"/>
          <w:lang w:val="en-US"/>
        </w:rPr>
        <w:t>DA</w:t>
      </w:r>
      <w:r w:rsidRPr="007B6EEC">
        <w:rPr>
          <w:rFonts w:ascii="Arial" w:hAnsi="Arial" w:cs="Arial"/>
          <w:sz w:val="44"/>
          <w:szCs w:val="44"/>
          <w:lang w:val="en-US"/>
        </w:rPr>
        <w:t>RIO</w:t>
      </w:r>
      <w:r w:rsidR="00C50E92" w:rsidRPr="007B6EEC">
        <w:rPr>
          <w:rFonts w:ascii="Arial" w:hAnsi="Arial" w:cs="Arial"/>
          <w:sz w:val="44"/>
          <w:szCs w:val="44"/>
          <w:lang w:val="en-US"/>
        </w:rPr>
        <w:t xml:space="preserve"> 202</w:t>
      </w:r>
      <w:r w:rsidR="008302BF">
        <w:rPr>
          <w:rFonts w:ascii="Arial" w:hAnsi="Arial" w:cs="Arial"/>
          <w:sz w:val="44"/>
          <w:szCs w:val="44"/>
          <w:lang w:val="en-US"/>
        </w:rPr>
        <w:t>4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</w:tblGrid>
      <w:tr w:rsidR="00556808" w:rsidRPr="00556808" w14:paraId="7419AD37" w14:textId="77777777" w:rsidTr="00556808">
        <w:trPr>
          <w:trHeight w:val="454"/>
          <w:jc w:val="center"/>
        </w:trPr>
        <w:tc>
          <w:tcPr>
            <w:tcW w:w="0" w:type="auto"/>
            <w:gridSpan w:val="3"/>
            <w:shd w:val="clear" w:color="auto" w:fill="595959"/>
            <w:vAlign w:val="center"/>
          </w:tcPr>
          <w:p w14:paraId="22E234BA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5B0D78EB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2EE4B5CD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171F3891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23C9C3E8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0E6D5BB9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146483C7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6F202C47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404F8878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463333FE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355E6D4B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0" w:type="auto"/>
            <w:gridSpan w:val="3"/>
            <w:shd w:val="clear" w:color="auto" w:fill="595959"/>
            <w:vAlign w:val="center"/>
          </w:tcPr>
          <w:p w14:paraId="02939DCF" w14:textId="77777777" w:rsidR="00AE6969" w:rsidRPr="00556808" w:rsidRDefault="009B2E3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</w:tr>
      <w:tr w:rsidR="00EB282C" w:rsidRPr="00556808" w14:paraId="26795745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171ED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6818F" w14:textId="6B7A811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51CE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5358A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C2309" w14:textId="0548ED1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8BE2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82B1C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A3B0B" w14:textId="5D11D60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7C72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CEDDF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5D6D9" w14:textId="4074E0D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B00A5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8883D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6B4B6" w14:textId="5B047F2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F694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36CDB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EC850" w14:textId="1F6D096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76EF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C7F12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AA09C" w14:textId="4A92C9B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7052C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25129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46B9FD" w14:textId="189EF95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A134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A241B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BFE8CB" w14:textId="7FBE7BE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252690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93C44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DD9B02" w14:textId="405594A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904C9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D6B41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7A69B" w14:textId="29205F8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F506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CBDC2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C8A2A0" w14:textId="752B3E2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C13964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793D63DC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15C95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A995A" w14:textId="5179E57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9DDB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FCD03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D848F" w14:textId="2CA273E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337F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66ECA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1880E" w14:textId="5EE4F60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D3C3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9B7CC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F52C9" w14:textId="4F7CBA8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7B72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6AD7C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E470AA" w14:textId="5FE5367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30A4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6DAAB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3C2545" w14:textId="5E08CB4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6EB7A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87AD8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8C844" w14:textId="6E99BC6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C7C9B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91883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32B4D" w14:textId="2E85A07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0FED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7D5E1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F65FB" w14:textId="4456D4B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82EE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3CB3F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07587" w14:textId="64649A5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9865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E4CB8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175F5" w14:textId="168CB71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6DF0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D774D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99599" w14:textId="109A002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DCEB5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65CC5566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32CE76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65D9E" w14:textId="5E3299C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32524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8AA25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82C0E4" w14:textId="4FEF99D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ECA2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20D7C5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686828" w14:textId="79E4A9D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7089B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61153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78AF7C" w14:textId="39FCB9D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0F83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6F63D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54336" w14:textId="3B055A9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0032E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ACA76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FB13A" w14:textId="1FB830B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ED37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E43EF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4FB045" w14:textId="329C848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9FF5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356FE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25C03" w14:textId="7316925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60C54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7D9EC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1B5B4" w14:textId="6D90960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479D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239AA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EFE4D6" w14:textId="64E1B15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2AB11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AD9C1C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EB24F8" w14:textId="655B3E2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F5EA6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2D4C2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E4D26" w14:textId="0E99211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72AFB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6B3807C9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AF51A4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EB332" w14:textId="445F82D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2D5A0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3E4C39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2F94E1" w14:textId="0D047EF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E6F313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C0BF2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2651B" w14:textId="4ED89DC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D952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6FB29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21D8C" w14:textId="3D40C59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D4588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5516A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1BAF7" w14:textId="0046EF9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E4A1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EDC65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E01F2E" w14:textId="52E8363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8D42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8F5E4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04AEB" w14:textId="34240F4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E6E8A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77E28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3A0DB0" w14:textId="24C176C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2BFF1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E4F8C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7EC30" w14:textId="59C7C37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9CD2B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4D8CA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1AB7E4" w14:textId="0BC2651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D870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01481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8926B" w14:textId="500E090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605C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29C87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C5739" w14:textId="677C16B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ADEF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63D748B9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8F9F5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15148" w14:textId="4A49B5A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F80E3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467D1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39DA22" w14:textId="46BE74D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72311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D1A74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C296A" w14:textId="566D0ED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D857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16551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C116D" w14:textId="0925BE2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C55EE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D6E21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AC7733" w14:textId="3595D92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65E07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1996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6487A" w14:textId="76D1C2C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73E2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F8ED4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B2DD8F" w14:textId="18B9303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EA95F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87BE2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5E7EE" w14:textId="2CBED1A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F7D8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AFD61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B4608F" w14:textId="29FB9DF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E916A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15FFA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E3383" w14:textId="64214C2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B141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0F693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3294F" w14:textId="71E9F2B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4917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9E67C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08221" w14:textId="351E054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D17C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721E0CEB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50DCA0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C732B" w14:textId="79C1089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AAFF6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15EB6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4194B" w14:textId="3DB3591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7B346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62B5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085216" w14:textId="11422C4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1EE6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3F28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B4031" w14:textId="298D536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A5EE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D7D29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671F9" w14:textId="56CBF39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3F411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B1BF5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6434C" w14:textId="210BD2A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509A8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44A6F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6834F" w14:textId="0AF5B15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A85A4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9BEA7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F02E4" w14:textId="25CC91A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9EC40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D46E7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9F4844" w14:textId="3B88CE9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A41B8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C157D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54EA0B" w14:textId="217B524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A36E5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CD620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36F053" w14:textId="5E37EBF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E800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3B7E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428A8" w14:textId="6FA24CD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8B75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1F3F6F04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E299C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32D57D" w14:textId="584EC8E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3506F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58CA1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D62D1" w14:textId="244B169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4C80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09FE0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1F07C" w14:textId="3C4FE25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39E8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F4DCC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C6D2BA" w14:textId="6D5B749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8EFCF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8B6FF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22CB7" w14:textId="4DE9C2F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8A633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0CFCD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4C7F01" w14:textId="7B4D7D7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B0F42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79324C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F6E85E" w14:textId="40B0CCC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3D449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7CA0D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3C927" w14:textId="6BA2149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89DA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86051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EE866" w14:textId="5A59947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67A2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AA0A7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60ED60" w14:textId="53BDC6E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7F237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7F55E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067EC" w14:textId="77977FB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FA81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91698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95534" w14:textId="67D6B3E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66F7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1E24FAF1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92C22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FE409" w14:textId="1A114BB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BDCC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6177E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219B5" w14:textId="7E4B68D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11C7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0D76F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99BFFE" w14:textId="50595A4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73A1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2C040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4716A" w14:textId="3B0E8FC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9FD1A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3B55A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51BAE9" w14:textId="06DF22F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7C754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AC0FB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E3C10A" w14:textId="6109621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1632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F5330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22F16" w14:textId="2A1D9A7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C53FA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27A94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6112A" w14:textId="7B144D5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1D423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81F62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6CDC6AF" w14:textId="08CCDA6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4BF31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BA09E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19EA0F" w14:textId="28CE449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351BD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78D6A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F8136" w14:textId="4CC696E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CC57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503FB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A864DC" w14:textId="2F58800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32138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56ACF9B7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BBA68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F12F23" w14:textId="25EE96F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AA293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FC9C4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03C2C1" w14:textId="7DAA1AD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34F3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13AB0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42904" w14:textId="533D1E0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66EA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FEA07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5E620C" w14:textId="3E1EDC5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4536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5F951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77FEE" w14:textId="3735DE9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3888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389BC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BDC044" w14:textId="3C4FD01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85E4C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A61AE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62F8BD" w14:textId="7602666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D6F4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D30A7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45C4C3" w14:textId="6F542BA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A298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38253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79A06" w14:textId="556059A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CAE1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10C23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7817C" w14:textId="206F0B1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2F532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95E89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08D881" w14:textId="4C8F6EC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6672B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4B32D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E94414" w14:textId="6BCAF25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5B06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565A917B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4F4D85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B786B" w14:textId="6343E7D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E73DF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4032A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4DCD5" w14:textId="4A171A7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8A3E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EB3DA0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C0694E" w14:textId="329253E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94AD9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D4C5B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2A080" w14:textId="59D0195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43B3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20C2A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9B0C7" w14:textId="6E23B66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FB03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F7F37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42F824" w14:textId="4CE7DC5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6387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223B8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35AC6" w14:textId="41A5130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CE53D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7441B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0AE48D" w14:textId="6A67D6A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EB67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DB94E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C444E" w14:textId="523A0D3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05046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86D9B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5BB901" w14:textId="771CD30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D5336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21E0A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B4C97A" w14:textId="0E81829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A2209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C82CF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12AD6" w14:textId="28E1255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5354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6C8F96DA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B8BF29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6CC64" w14:textId="34F4FC6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C1F6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8E5F4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E92578" w14:textId="1D43804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4F32F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6283A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04174" w14:textId="1E64B7A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BDF0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68BC6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FBA17" w14:textId="29D95DB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62F0E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C1958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9154CD" w14:textId="672B80B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6EF54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C425C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9B7FA" w14:textId="2A54436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43E1B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35FE0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FD56C" w14:textId="74259F6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B598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F5E92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FE7309" w14:textId="4F8E89B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8FC90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200A8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1C17A" w14:textId="12F938B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841A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EAB54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A0F75" w14:textId="1BA8946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6FD61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5215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D29E1" w14:textId="4851BB3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C485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C04D3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FB48A" w14:textId="181FF23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9DDF6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187FF0FD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B9B2AB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C3BD79" w14:textId="08438C5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8ADD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42C82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499E4" w14:textId="141B6C7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909BF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BD22C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C45C0" w14:textId="50BD133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3C8A3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8FA4B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FE66A" w14:textId="55F184F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73EC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A15DE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9CEE97" w14:textId="7973E19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79F83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33216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54FB3" w14:textId="0CDCFCD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1F535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CD8EE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F0A471" w14:textId="52A6FC5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E1391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57665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FD2F28" w14:textId="47E2E42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6E36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4FBAE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1A50F" w14:textId="7E76B9C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5D70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77630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1E55C2" w14:textId="603299C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CF45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C70AB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30F83" w14:textId="669D990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A6BFD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19D41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9AF3F" w14:textId="3535EEB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F4F5A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0C8D352D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4CE90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94D0EA" w14:textId="435EB4A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F885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BE113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A7AA93" w14:textId="01557E1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78E5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2C62C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65340" w14:textId="1C191C4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44616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591A6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7FDC1" w14:textId="24AA67A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AE780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3F971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4DCAC" w14:textId="75D1941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2819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93105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E5DAAD" w14:textId="7E39EB1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3043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C5F5C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25218" w14:textId="762F615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4402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DE056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2870E" w14:textId="474F65C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3EBD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FC7DF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78354F" w14:textId="6803B53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1D85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F6384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1D918F7" w14:textId="7CF4467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9F7F2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DE5A6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E1946" w14:textId="34AAB7E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5C6AB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76077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8D06D" w14:textId="4898135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08C9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479B40D2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3DC70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D0A3767" w14:textId="16E848D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FC6A0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7C288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C3775" w14:textId="5FB9A32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8711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F8A87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650241" w14:textId="648BC60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4439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D71D8B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949F41" w14:textId="25C294C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AE5D3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3B410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A83E9" w14:textId="7B53F96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E3375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CFF40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28DEE" w14:textId="021A3AD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9BE34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6B633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CA7DA4" w14:textId="76CFB90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42C0B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E7098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62DBE" w14:textId="6A6E63F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5A71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18872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04F266" w14:textId="16B59F1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4251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9FF51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A585B" w14:textId="308E2E8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6C959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B2B4D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07BCA" w14:textId="0A66A31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29CC8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97155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B0924" w14:textId="5808592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A960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39E5072A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1298C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7CA227" w14:textId="07389FE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65760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EC04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3C27B" w14:textId="6E5DA5C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8BC3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B9EB3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17744" w14:textId="42F6582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C9672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885D1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687EEB" w14:textId="24E06F1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D9DA8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A07E9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59777" w14:textId="44DF3A4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0689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28C00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5B59E1" w14:textId="76CD121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3F35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EA377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5E2C7D" w14:textId="495E925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DD9EF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281E4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D8A1E" w14:textId="6687D11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866F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A2987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3C04149" w14:textId="4561892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5538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B1485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20315" w14:textId="44D7DEE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D1AA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E4C40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40F31E" w14:textId="6A237C1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BB70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69DF4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A6E502" w14:textId="00AA7C5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AC452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65A7B837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250999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2278E" w14:textId="40210E9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542E4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81374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1BF69" w14:textId="613F2F1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8F04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773C3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E1B6B" w14:textId="54C5FC7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EA10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F361A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F53527" w14:textId="41BFB32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506E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E8030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C7DA5D" w14:textId="3BDB7B3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10E09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84497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03EAF9" w14:textId="62D7B14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35A0C8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9F681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A0F0E" w14:textId="23BB3D3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062D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6D2C1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409770" w14:textId="08983CA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FE88E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D7620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9A667" w14:textId="59D213A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185C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06CEC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37A92B" w14:textId="1DF56B4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1C0A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28549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428FE8" w14:textId="7959DC6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9789B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8A90B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F6E0A" w14:textId="20DB46A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8D454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0BEE237F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E5306B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6B564" w14:textId="1E79E51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D9754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75D8C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091D0D" w14:textId="6A0A503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AC481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55DE4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3C969E" w14:textId="25A7360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86B02E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5BAAD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5E029" w14:textId="5DD98A1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5478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750C1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C8061" w14:textId="386EEF9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B5D66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EF7DC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B9B40F" w14:textId="461D200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3D58B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8190A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7B355" w14:textId="3336713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C79B1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95D20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7C02C" w14:textId="78CBAFE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4191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C3A80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10F2A0" w14:textId="3DBEFAA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8A9C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D7413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CCA39" w14:textId="4FC789E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6A2E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73781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D2E8D7" w14:textId="7003B37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3B5BD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3E475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42D26" w14:textId="298A943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84E26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22B83EA0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9D47AB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434BD" w14:textId="1352628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181F5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76F6A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E0C79A" w14:textId="020F098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56002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502A7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79D280" w14:textId="305B78D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D45F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C25A9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B2E38" w14:textId="74824C4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C91DD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8AB8E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4D3DA" w14:textId="62CD7A1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A0532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A2A38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78FBE" w14:textId="4A6B5B2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2138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B357D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E99DE" w14:textId="39D2B19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A1B8A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35EB2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8B4D78" w14:textId="4A3B2AD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28030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092F4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7D424" w14:textId="1B5E409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2540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9D734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BEDCB" w14:textId="15F7B1A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BE426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06A2C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007C3" w14:textId="4B86295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56784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518E6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1690E" w14:textId="548DFAA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7EAD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289CAE04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474CC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594129" w14:textId="63C7B38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25BE0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F8D1D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95F147" w14:textId="6D117A8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560D0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3EB66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E7BC92" w14:textId="3C9A863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3A074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3516C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B721FE" w14:textId="5DD68A2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FB70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3CA83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0EE957" w14:textId="1DF565D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71A812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DA7BA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5B8FD" w14:textId="3A616ED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6922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31F6F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DCA49E" w14:textId="4422DA0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42C6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48073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9B1BB" w14:textId="5AF8A5B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42A6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4A7DB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6A5D6" w14:textId="0129DD4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D4C4F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959A8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6734E" w14:textId="4383235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9242A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13561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DB436A" w14:textId="64A04D9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6322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AE79D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573D1" w14:textId="7989119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8E7A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04E7B7E2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DCCA4F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0BB6B" w14:textId="5043AF0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2DA1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F5F64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F6E687" w14:textId="78BA8D5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F69AD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9FF79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EB0818" w14:textId="16C893D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2543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849C9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791172" w14:textId="1E55B5F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9F172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48441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689858" w14:textId="2BEB12F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A9431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7F51A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D138A" w14:textId="0B20551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3903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115EC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E0AB3" w14:textId="0E653E6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9D726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3A060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05E7B9" w14:textId="15139B4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97925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D660F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378AB" w14:textId="4734741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48F8C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7D077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955825" w14:textId="11DAF33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63687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AAB18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A941E" w14:textId="2031789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1133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0B40C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01E28" w14:textId="27CB5EF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1A9B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0E31CAD8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85FEA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786B37E" w14:textId="255A652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A0C16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28D4C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77A4E5" w14:textId="7B62C84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DAD6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F2E5F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D3DED" w14:textId="2DB139D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D76F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CFA326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6C949A" w14:textId="727ED91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18DA31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B6D70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64761F" w14:textId="70A5CC5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1454C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056E7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BEE6C" w14:textId="080ECBD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6969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EC64F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EA3B76" w14:textId="498CC27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8F7EEA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8ADC1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99E38" w14:textId="27073F2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7919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8990D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8593E4" w14:textId="60CE6FF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7763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CF9E8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02A7B8" w14:textId="6CA5C87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E91A8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ABA15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591020" w14:textId="19BC936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CC51B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68059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B5476" w14:textId="064C8E3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D40E3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2F83A907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3F6DC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642731" w14:textId="0C75D6C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054D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03DEB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35903" w14:textId="27EB645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FA95B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4E6E3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6FA90" w14:textId="6A0EBB0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7443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7022D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60C96" w14:textId="502ED4C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DDF5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7CCD9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8D9CC" w14:textId="35EC9E2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8582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5B93D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42CC7" w14:textId="4A99172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76773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C7E67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E18EF7" w14:textId="4A188ED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67FD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D3E48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1EA93" w14:textId="35FBA4F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C0EEB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925F6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F6307D4" w14:textId="3DDA14D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300AD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1C7DC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1DA16" w14:textId="0BAB899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E870E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414CB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29558E" w14:textId="6395E06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C42E8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F3AF51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D98F0F" w14:textId="786E2E4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51F72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00B1B7FB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8F82FC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EEFDE" w14:textId="227A472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4DF0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FDF9E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8AFE9" w14:textId="1BED9AF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31892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67CC1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0EC690" w14:textId="4BD4F2B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43B2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BF4EB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3CB29B" w14:textId="26655B4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9CA72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C5112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0EA47" w14:textId="41C8F94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98741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BAA8F7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4DA9E8" w14:textId="0D71259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37C0A8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AD212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CD663" w14:textId="172F260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19874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679D9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65C4F" w14:textId="61B43BE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03F7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EF2F8A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FF9846" w14:textId="341A8C1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198C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CF2B5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BD8329" w14:textId="590D208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5DB9B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A9E0F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2854F2" w14:textId="79BC3F3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FB35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A0BC6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83EB7" w14:textId="330DBCE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ACC0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5FF32684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EBDBB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80864" w14:textId="6DB7FE0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6C9A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B2158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FE4E8" w14:textId="38723B2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D797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99944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D99381" w14:textId="3E2C174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FC621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4B652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4FC89" w14:textId="4B0AF68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08EC6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624D6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40AA1D" w14:textId="3980893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ABC7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AD790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8B9D1" w14:textId="3EF0E7D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CD4A3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A4D7C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7B9AE" w14:textId="4C5EBD9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AF26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51F0A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89CF9E" w14:textId="6C7822E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ECCE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3747A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3CE8C" w14:textId="3FE6625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7894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BA606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03F2E" w14:textId="7E411ED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4AEA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BD794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E1E073" w14:textId="256D469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6C5ED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7F276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6CD2A" w14:textId="25B25E8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C9BA0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73D50B05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E196CB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CB5B9" w14:textId="0E9EB5A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843CB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D1B2A4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30CDC4" w14:textId="7DE90B5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529CF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5D660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F3B3C" w14:textId="1AA608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044D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CDAFF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E56C7B" w14:textId="7945256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7F6FE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F55DE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0C83B" w14:textId="336FDC2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AE3A5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00798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27DFE" w14:textId="216032E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8463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DAE77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E1273" w14:textId="7E32E09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6A04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8020E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7B3EF3" w14:textId="1E7BF90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2A9B8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9CC30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F21C71" w14:textId="4969770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9C01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8A1BA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48AF9" w14:textId="56593EE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4451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BBDDB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34DB0B" w14:textId="64139D4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4059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18695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8D5058" w14:textId="5FB8A32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02CD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7BC15020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14B3A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3C0838" w14:textId="6127CC7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14394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E6A9C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BB4E4" w14:textId="7D15FD5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27963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BAEB3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DF579A" w14:textId="7A064FA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0A3F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0FC9E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C13DD1" w14:textId="3844428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D5CD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9026E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317AF4" w14:textId="3CFA67F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46D95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0C3A9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2F985A" w14:textId="0B9802C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4A01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AD912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765DB" w14:textId="66467E3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B5BB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FABEE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A263E" w14:textId="3AEDC1F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19E43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5463E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9538E" w14:textId="622D9BC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57691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6796E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43BC8" w14:textId="50EAAE4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46662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C9179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A0134" w14:textId="7AA27B20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2CCE1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EBADB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3F909" w14:textId="2CCED14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5808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1EDFA3DA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22BD09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DF92A" w14:textId="71C5428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7C7E9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11923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331A1" w14:textId="04FB4CD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33CBA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196BB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450F7D" w14:textId="664E552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FEC0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BDA1A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F05658" w14:textId="37A3A7E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D486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3FA0D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0A1087" w14:textId="6CD01AA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8DC4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96F2A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E78AE4" w14:textId="1AB596A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C83CB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CD59C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9C3FD" w14:textId="5C2E874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E0B08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E203F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BDEB8C" w14:textId="54C3A8B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2402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63563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FF544" w14:textId="61B819E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117C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19301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56A831" w14:textId="2911B02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C7F1E5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BCC95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45271" w14:textId="161BC04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5B720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311F4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899FE3" w14:textId="25420B04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7B10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3B4EEFDC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49DA62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EFC1CB5" w14:textId="011F112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E60CD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88749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CC94D" w14:textId="558E48E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354A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03880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623AC" w14:textId="411F91A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360F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7CAC2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E4BFF0" w14:textId="051C893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1A4326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2D850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5677C7" w14:textId="42B90B9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DD34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DF174C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8D838C" w14:textId="19EC552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C4988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9DBEA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A8A546" w14:textId="54AA5F1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D951A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1DA09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5F062" w14:textId="69B7B88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3B64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753B2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B3431" w14:textId="7731D49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BDFA4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37D57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4A48C" w14:textId="7FE1AB8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96DC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65E3E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508FB" w14:textId="28A8A6B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66CE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DC02E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691C5B" w14:textId="2226C58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71BC3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3519FDFE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54AF4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40C67" w14:textId="31AC012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ECC9A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01A7E0" w14:textId="1EB3232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91EE81" w14:textId="4E8EBCF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779232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305F0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99735" w14:textId="29E670E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EAB10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966582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C111C1" w14:textId="6A3A724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2F7C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7440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79EB75" w14:textId="5B0ECAF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AA76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058B6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134CD" w14:textId="1C5F3D9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35C2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C379D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2725D7" w14:textId="6B246BC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3B46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8C7A4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CE696" w14:textId="6ADB3FD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670A0B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F92416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EA1C88" w14:textId="516F49CF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755849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CD7AD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EF457A" w14:textId="0690EA6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9475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41BAC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A741BB" w14:textId="4F58A1A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169D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954A5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510C00" w14:textId="55D6D8F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D46182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77EDF384" w14:textId="77777777" w:rsidTr="008302BF">
        <w:trPr>
          <w:trHeight w:val="284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131C12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AF03F" w14:textId="7A38EED2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F71E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70D28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486BD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5D04C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8CDD3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F9D83" w14:textId="3D20A509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A814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DE871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05DD5" w14:textId="372A8A1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4CB03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11D161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A3914" w14:textId="2F12B7C8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C68A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97342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B83DBE" w14:textId="6045531A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2574BE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FC8B3E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6AADB" w14:textId="560847D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856B8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7AD6F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9568B1" w14:textId="7F4806A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E398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51A0BF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09BC5" w14:textId="0F492F31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B4D35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1CBDB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630A1" w14:textId="43D06D4D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45799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C14A85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54A42A" w14:textId="07337CF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A9C8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C4970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2BE2A" w14:textId="2653FDE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A603D6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282C" w:rsidRPr="00556808" w14:paraId="027F712F" w14:textId="77777777" w:rsidTr="00EB282C">
        <w:trPr>
          <w:trHeight w:val="284"/>
          <w:jc w:val="center"/>
        </w:trPr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EA419CB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87E70E9" w14:textId="23EC2025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5BE97B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BCE8E0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E2AD6B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C7C0B3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DC7039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46E08933" w14:textId="3F6ECA2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EFC33D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C5E399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5D4384F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981227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A13FB10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B934165" w14:textId="2156D8F6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B409C7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8BEE30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E18A263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21AB32A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5582E33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F10921" w14:textId="6B5DA3E3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3F83671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44D65D8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848CC50" w14:textId="4CBBF6CB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BD2DF6C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3D1FB37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99F43AD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DF3FD65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44CD259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2E852F" w14:textId="056262FC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DB848A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1C7C36D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7A0EC37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4392B5A0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6E4E8514" w14:textId="77777777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55434D2" w14:textId="7C35EAFE" w:rsidR="00EB282C" w:rsidRPr="00556808" w:rsidRDefault="00EB282C" w:rsidP="00EB28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1A7B2D24" w14:textId="77777777" w:rsidR="00EB282C" w:rsidRPr="00556808" w:rsidRDefault="00EB282C" w:rsidP="00EB282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6808" w:rsidRPr="00556808" w14:paraId="2E45E314" w14:textId="77777777" w:rsidTr="000A6C4C">
        <w:trPr>
          <w:trHeight w:val="28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C6E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79E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DE97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48F4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8754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73CCB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40D1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00EC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483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F75D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78A0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6B67C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396A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66153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87E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A0E6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706F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410F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CCE7D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9909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D990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57D10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938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744CF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79DD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EA5A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6F1F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E081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864F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5598E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9548E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BFB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0AE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B181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795E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E8234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</w:tr>
    </w:tbl>
    <w:p w14:paraId="4A25361B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0997A5C" w14:textId="77777777" w:rsidR="004412CB" w:rsidRPr="007B6EEC" w:rsidRDefault="004412CB" w:rsidP="004412CB">
      <w:pPr>
        <w:jc w:val="center"/>
        <w:rPr>
          <w:rFonts w:ascii="Arial" w:hAnsi="Arial" w:cs="Arial"/>
          <w:sz w:val="2"/>
          <w:szCs w:val="2"/>
          <w:lang w:val="en-US"/>
        </w:rPr>
      </w:pPr>
    </w:p>
    <w:sectPr w:rsidR="004412CB" w:rsidRPr="007B6EEC" w:rsidSect="0055680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B"/>
    <w:rsid w:val="000916C8"/>
    <w:rsid w:val="000A6C4C"/>
    <w:rsid w:val="001405FB"/>
    <w:rsid w:val="00154AF4"/>
    <w:rsid w:val="001E5715"/>
    <w:rsid w:val="001F51F3"/>
    <w:rsid w:val="0038062E"/>
    <w:rsid w:val="003B1CC5"/>
    <w:rsid w:val="004412CB"/>
    <w:rsid w:val="00556808"/>
    <w:rsid w:val="005B569F"/>
    <w:rsid w:val="00740AB7"/>
    <w:rsid w:val="007A7437"/>
    <w:rsid w:val="007B6EEC"/>
    <w:rsid w:val="00817C49"/>
    <w:rsid w:val="008302BF"/>
    <w:rsid w:val="008A1BA1"/>
    <w:rsid w:val="008A2B6C"/>
    <w:rsid w:val="00962391"/>
    <w:rsid w:val="009B2E38"/>
    <w:rsid w:val="00AE6969"/>
    <w:rsid w:val="00B62253"/>
    <w:rsid w:val="00BA7D98"/>
    <w:rsid w:val="00C50E92"/>
    <w:rsid w:val="00C92414"/>
    <w:rsid w:val="00CE167F"/>
    <w:rsid w:val="00CF1998"/>
    <w:rsid w:val="00CF6F2F"/>
    <w:rsid w:val="00D733B6"/>
    <w:rsid w:val="00E02F6B"/>
    <w:rsid w:val="00E068A7"/>
    <w:rsid w:val="00EB282C"/>
    <w:rsid w:val="00FA2A12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2DC5"/>
  <w15:chartTrackingRefBased/>
  <w15:docId w15:val="{0408D184-DA42-4CAA-B174-8013F669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2022-03-24T10:09:00Z</dcterms:created>
  <dcterms:modified xsi:type="dcterms:W3CDTF">2022-03-24T10:09:00Z</dcterms:modified>
</cp:coreProperties>
</file>