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A866C04" w14:textId="680AA725" w:rsidR="00883B2E" w:rsidRPr="00D86E56" w:rsidRDefault="00CA73D8" w:rsidP="00A07B74">
      <w:pPr>
        <w:jc w:val="center"/>
        <w:rPr>
          <w:rFonts w:ascii="Century Gothic" w:hAnsi="Century Gothic"/>
          <w:sz w:val="96"/>
          <w:szCs w:val="96"/>
          <w:lang w:val="en-US"/>
        </w:rPr>
      </w:pPr>
      <w:r w:rsidRPr="00CA73D8">
        <w:rPr>
          <w:rFonts w:ascii="Century Gothic" w:hAnsi="Century Gothic"/>
          <w:sz w:val="96"/>
          <w:szCs w:val="96"/>
          <w:lang w:val="en-US"/>
        </w:rPr>
        <w:t>MAYO</w:t>
      </w:r>
      <w:r>
        <w:rPr>
          <w:rFonts w:ascii="Century Gothic" w:hAnsi="Century Gothic"/>
          <w:sz w:val="96"/>
          <w:szCs w:val="96"/>
          <w:lang w:val="en-US"/>
        </w:rPr>
        <w:t xml:space="preserve"> </w:t>
      </w:r>
      <w:r w:rsidR="00A07B74" w:rsidRPr="00A07B74">
        <w:rPr>
          <w:rFonts w:ascii="Century Gothic" w:hAnsi="Century Gothic"/>
          <w:color w:val="FF0000"/>
          <w:sz w:val="96"/>
          <w:szCs w:val="96"/>
          <w:lang w:val="uk-UA"/>
        </w:rPr>
        <w:t>202</w:t>
      </w:r>
      <w:r w:rsidR="00D86E56">
        <w:rPr>
          <w:rFonts w:ascii="Century Gothic" w:hAnsi="Century Gothic"/>
          <w:color w:val="FF0000"/>
          <w:sz w:val="96"/>
          <w:szCs w:val="96"/>
          <w:lang w:val="en-US"/>
        </w:rPr>
        <w:t>3</w:t>
      </w:r>
    </w:p>
    <w:tbl>
      <w:tblPr>
        <w:tblW w:w="5000" w:type="pct"/>
        <w:tblBorders>
          <w:top w:val="single" w:sz="12" w:space="0" w:color="auto"/>
          <w:bottom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00"/>
        <w:gridCol w:w="2200"/>
        <w:gridCol w:w="2200"/>
        <w:gridCol w:w="2200"/>
        <w:gridCol w:w="2200"/>
        <w:gridCol w:w="2199"/>
        <w:gridCol w:w="2199"/>
      </w:tblGrid>
      <w:tr w:rsidR="00A07B74" w:rsidRPr="008854D1" w14:paraId="6CDFEDF1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1EACFBD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LUNES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83049EB" w14:textId="33600A55" w:rsidR="00A07B74" w:rsidRPr="008655E2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F90A86A" w14:textId="53B9328D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B99E804" w14:textId="62CE516E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A669E84" w14:textId="024CF42B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DDC2F94" w14:textId="6EA0FF13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31A23E6" w14:textId="7BBB2076" w:rsidR="00A07B74" w:rsidRPr="00D66B27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</w:tr>
      <w:tr w:rsidR="00A07B74" w:rsidRPr="008854D1" w14:paraId="771E2576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65B82A03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MARTES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530B1D8" w14:textId="0679295D" w:rsidR="00A07B74" w:rsidRPr="008655E2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82395DF" w14:textId="02D52344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8393CCB" w14:textId="277D9EA4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6DDF4BD" w14:textId="746B863C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C02CAF3" w14:textId="447A408F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230D9BF" w14:textId="3F4FFBEF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5308F510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5A901F18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MIERCOLES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605C60A" w14:textId="71347706" w:rsidR="00A07B74" w:rsidRPr="008655E2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68B642C" w14:textId="0BE18911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C8EAD19" w14:textId="26390C69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8936C00" w14:textId="785AC1B7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AA3269F" w14:textId="4FF55E1E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31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00D8DE1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76D35CB7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9AE3843" w14:textId="4EC9957C" w:rsidR="00A07B74" w:rsidRPr="00120339" w:rsidRDefault="00DC6D60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JUEVES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BB126D3" w14:textId="04C721C3" w:rsidR="00A07B74" w:rsidRPr="008655E2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62B473D" w14:textId="409F4834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2558E027" w14:textId="41AAA3A8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D9C0EB5" w14:textId="75890851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46ED2E17" w14:textId="4407119C" w:rsidR="00A07B74" w:rsidRPr="00D66B27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140DF742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3EE4E893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2598CC19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sz w:val="40"/>
                <w:szCs w:val="40"/>
                <w:lang w:val="uk-UA"/>
              </w:rPr>
            </w:pPr>
            <w:r>
              <w:rPr>
                <w:rStyle w:val="tlid-translation"/>
                <w:sz w:val="40"/>
                <w:szCs w:val="40"/>
                <w:lang w:val="fr-FR"/>
              </w:rPr>
              <w:t>VIERNES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71DA990C" w14:textId="6666DDA0" w:rsidR="00A07B74" w:rsidRPr="004C7ECB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5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A2E4383" w14:textId="0CA2D15B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12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BE0F6FF" w14:textId="452D4EEC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19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0705885" w14:textId="1B428271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sz w:val="84"/>
                <w:szCs w:val="84"/>
                <w:lang w:val="en-US"/>
              </w:rPr>
              <w:t>26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100D5E4" w14:textId="1A3F81B2" w:rsidR="00A07B74" w:rsidRPr="00D66B27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181A2AB4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sz w:val="84"/>
                <w:szCs w:val="84"/>
                <w:lang w:val="uk-UA"/>
              </w:rPr>
            </w:pPr>
          </w:p>
        </w:tc>
      </w:tr>
      <w:tr w:rsidR="00A07B74" w:rsidRPr="008854D1" w14:paraId="189EB6A5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6EBB22AF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SABADO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C2E7C7A" w14:textId="13512E47" w:rsidR="00A07B74" w:rsidRPr="004C7ECB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6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3E6A1330" w14:textId="69D9449D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13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66EDB21" w14:textId="1971CCA5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20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65D9276D" w14:textId="5A2018D8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6CA6167" w14:textId="20A9D3DA" w:rsidR="00A07B74" w:rsidRPr="00D66B27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2D07A055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  <w:tr w:rsidR="00A07B74" w:rsidRPr="008854D1" w14:paraId="0D1480A5" w14:textId="77777777" w:rsidTr="00BA2395">
        <w:trPr>
          <w:trHeight w:val="1191"/>
        </w:trPr>
        <w:tc>
          <w:tcPr>
            <w:tcW w:w="714" w:type="pct"/>
            <w:shd w:val="clear" w:color="auto" w:fill="F2F2F2" w:themeFill="background1" w:themeFillShade="F2"/>
            <w:vAlign w:val="center"/>
          </w:tcPr>
          <w:p w14:paraId="1BD1A2A6" w14:textId="77777777" w:rsidR="00A07B74" w:rsidRPr="00120339" w:rsidRDefault="00BA2395" w:rsidP="00BA2395">
            <w:pPr>
              <w:spacing w:after="0" w:line="240" w:lineRule="auto"/>
              <w:jc w:val="right"/>
              <w:rPr>
                <w:rFonts w:ascii="Century Gothic" w:hAnsi="Century Gothic"/>
                <w:b/>
                <w:color w:val="FF0000"/>
                <w:sz w:val="40"/>
                <w:szCs w:val="40"/>
                <w:lang w:val="uk-UA"/>
              </w:rPr>
            </w:pPr>
            <w:r>
              <w:rPr>
                <w:rStyle w:val="tlid-translation"/>
                <w:color w:val="FF0000"/>
                <w:sz w:val="40"/>
                <w:szCs w:val="40"/>
                <w:lang w:val="fr-FR"/>
              </w:rPr>
              <w:t>DOMINGO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4597173" w14:textId="2C690388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7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6623CFF" w14:textId="20B9B5A6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14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01CAAB8D" w14:textId="3A95FFFD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21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5723FA71" w14:textId="0E4DB20A" w:rsidR="00A07B74" w:rsidRPr="00D86E56" w:rsidRDefault="00D86E56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</w:pPr>
            <w:r>
              <w:rPr>
                <w:rFonts w:ascii="Century Gothic" w:hAnsi="Century Gothic"/>
                <w:color w:val="FF0000"/>
                <w:sz w:val="84"/>
                <w:szCs w:val="84"/>
                <w:lang w:val="en-US"/>
              </w:rPr>
              <w:t>28</w:t>
            </w:r>
          </w:p>
        </w:tc>
        <w:tc>
          <w:tcPr>
            <w:tcW w:w="714" w:type="pct"/>
            <w:shd w:val="clear" w:color="auto" w:fill="auto"/>
            <w:vAlign w:val="center"/>
          </w:tcPr>
          <w:p w14:paraId="1A4BA011" w14:textId="636351E0" w:rsidR="00A07B74" w:rsidRPr="00D66B27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</w:rPr>
            </w:pPr>
          </w:p>
        </w:tc>
        <w:tc>
          <w:tcPr>
            <w:tcW w:w="714" w:type="pct"/>
            <w:shd w:val="clear" w:color="auto" w:fill="auto"/>
            <w:vAlign w:val="center"/>
          </w:tcPr>
          <w:p w14:paraId="62485C94" w14:textId="77777777" w:rsidR="00A07B74" w:rsidRPr="008854D1" w:rsidRDefault="00A07B74" w:rsidP="008854D1">
            <w:pPr>
              <w:spacing w:after="0" w:line="240" w:lineRule="auto"/>
              <w:jc w:val="center"/>
              <w:rPr>
                <w:rFonts w:ascii="Century Gothic" w:hAnsi="Century Gothic"/>
                <w:color w:val="FF0000"/>
                <w:sz w:val="84"/>
                <w:szCs w:val="84"/>
                <w:lang w:val="uk-UA"/>
              </w:rPr>
            </w:pPr>
          </w:p>
        </w:tc>
      </w:tr>
    </w:tbl>
    <w:p w14:paraId="6697FC7A" w14:textId="77777777" w:rsidR="00A07B74" w:rsidRPr="00A07B74" w:rsidRDefault="00A07B74" w:rsidP="00A07B74">
      <w:pPr>
        <w:rPr>
          <w:rFonts w:ascii="Century Gothic" w:hAnsi="Century Gothic"/>
          <w:sz w:val="2"/>
          <w:szCs w:val="2"/>
          <w:lang w:val="uk-UA"/>
        </w:rPr>
      </w:pPr>
    </w:p>
    <w:sectPr w:rsidR="00A07B74" w:rsidRPr="00A07B74" w:rsidSect="00BA2395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7B74"/>
    <w:rsid w:val="00016A7B"/>
    <w:rsid w:val="00120339"/>
    <w:rsid w:val="0049235E"/>
    <w:rsid w:val="004C7ECB"/>
    <w:rsid w:val="005D0356"/>
    <w:rsid w:val="008655E2"/>
    <w:rsid w:val="00883B2E"/>
    <w:rsid w:val="008854D1"/>
    <w:rsid w:val="00A07B74"/>
    <w:rsid w:val="00BA2395"/>
    <w:rsid w:val="00CA73D8"/>
    <w:rsid w:val="00D66B27"/>
    <w:rsid w:val="00D86E56"/>
    <w:rsid w:val="00D92689"/>
    <w:rsid w:val="00DC6D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418E8"/>
  <w15:chartTrackingRefBased/>
  <w15:docId w15:val="{3E43765C-A695-4495-821A-75CAE4D9CC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07B7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lid-translation">
    <w:name w:val="tlid-translation"/>
    <w:rsid w:val="001203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142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Рубан</dc:creator>
  <cp:keywords/>
  <dc:description/>
  <cp:lastModifiedBy>Алексей Рубан</cp:lastModifiedBy>
  <cp:revision>2</cp:revision>
  <dcterms:created xsi:type="dcterms:W3CDTF">2022-01-21T12:19:00Z</dcterms:created>
  <dcterms:modified xsi:type="dcterms:W3CDTF">2022-01-21T12:19:00Z</dcterms:modified>
</cp:coreProperties>
</file>