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648"/>
        <w:gridCol w:w="6750"/>
      </w:tblGrid>
      <w:tr w:rsidR="00ED5F48" w:rsidRPr="004374E1" w14:paraId="47DF545E" w14:textId="77777777" w:rsidTr="00FB17BC">
        <w:tc>
          <w:tcPr>
            <w:tcW w:w="2808" w:type="pct"/>
            <w:vAlign w:val="center"/>
          </w:tcPr>
          <w:p w14:paraId="623DCF36" w14:textId="76815CAE" w:rsidR="00ED5F48" w:rsidRPr="00CE3AAA" w:rsidRDefault="00CE3AAA" w:rsidP="001E7160">
            <w:pPr>
              <w:pStyle w:val="ad"/>
              <w:spacing w:after="0"/>
              <w:ind w:right="567"/>
              <w:rPr>
                <w:rFonts w:ascii="Century Gothic" w:hAnsi="Century Gothic" w:cs="Arial"/>
                <w:b/>
                <w:bCs/>
                <w:noProof/>
                <w:color w:val="7030A0"/>
                <w:sz w:val="96"/>
                <w:szCs w:val="96"/>
                <w:lang w:bidi="ru-RU"/>
              </w:rPr>
            </w:pPr>
            <w:r w:rsidRPr="00CE3AAA">
              <w:rPr>
                <w:rFonts w:ascii="Century Gothic" w:hAnsi="Century Gothic" w:cs="Arial"/>
                <w:b/>
                <w:bCs/>
                <w:noProof/>
                <w:color w:val="7030A0"/>
                <w:sz w:val="96"/>
                <w:szCs w:val="96"/>
                <w:lang w:bidi="ru-RU"/>
              </w:rPr>
              <w:t>JUNIO</w:t>
            </w:r>
          </w:p>
        </w:tc>
        <w:tc>
          <w:tcPr>
            <w:tcW w:w="2192" w:type="pct"/>
            <w:vAlign w:val="center"/>
          </w:tcPr>
          <w:p w14:paraId="784345F2" w14:textId="266CB66B" w:rsidR="00ED5F48" w:rsidRPr="00CE3AAA" w:rsidRDefault="00ED5F48" w:rsidP="00FB17B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7030A0"/>
                <w:sz w:val="96"/>
                <w:szCs w:val="96"/>
                <w:lang w:bidi="ru-RU"/>
              </w:rPr>
            </w:pPr>
            <w:r w:rsidRPr="00CE3AAA">
              <w:rPr>
                <w:rFonts w:ascii="Century Gothic" w:hAnsi="Century Gothic" w:cs="Arial"/>
                <w:b/>
                <w:bCs/>
                <w:noProof/>
                <w:color w:val="7030A0"/>
                <w:sz w:val="96"/>
                <w:szCs w:val="96"/>
                <w:lang w:bidi="ru-RU"/>
              </w:rPr>
              <w:fldChar w:fldCharType="begin"/>
            </w:r>
            <w:r w:rsidRPr="00CE3AAA">
              <w:rPr>
                <w:rFonts w:ascii="Century Gothic" w:hAnsi="Century Gothic" w:cs="Arial"/>
                <w:b/>
                <w:bCs/>
                <w:noProof/>
                <w:color w:val="7030A0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CE3AAA">
              <w:rPr>
                <w:rFonts w:ascii="Century Gothic" w:hAnsi="Century Gothic" w:cs="Arial"/>
                <w:b/>
                <w:bCs/>
                <w:noProof/>
                <w:color w:val="7030A0"/>
                <w:sz w:val="96"/>
                <w:szCs w:val="96"/>
                <w:lang w:bidi="ru-RU"/>
              </w:rPr>
              <w:fldChar w:fldCharType="separate"/>
            </w:r>
            <w:r w:rsidR="002D5A51">
              <w:rPr>
                <w:rFonts w:ascii="Century Gothic" w:hAnsi="Century Gothic" w:cs="Arial"/>
                <w:b/>
                <w:bCs/>
                <w:noProof/>
                <w:color w:val="7030A0"/>
                <w:sz w:val="96"/>
                <w:szCs w:val="96"/>
                <w:lang w:bidi="ru-RU"/>
              </w:rPr>
              <w:t>2023</w:t>
            </w:r>
            <w:r w:rsidRPr="00CE3AAA">
              <w:rPr>
                <w:rFonts w:ascii="Century Gothic" w:hAnsi="Century Gothic" w:cs="Arial"/>
                <w:b/>
                <w:bCs/>
                <w:noProof/>
                <w:color w:val="7030A0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96689DD" w14:textId="43D2E4CD" w:rsidR="00ED5F48" w:rsidRPr="001E7160" w:rsidRDefault="00ED5F48" w:rsidP="009871D7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1B228B" w:rsidRPr="004374E1" w14:paraId="546A3C18" w14:textId="77777777" w:rsidTr="00CE3AAA">
        <w:trPr>
          <w:trHeight w:val="284"/>
        </w:trPr>
        <w:tc>
          <w:tcPr>
            <w:tcW w:w="707" w:type="pct"/>
            <w:shd w:val="clear" w:color="auto" w:fill="000000" w:themeFill="text1"/>
            <w:vAlign w:val="center"/>
          </w:tcPr>
          <w:p w14:paraId="1DC3C153" w14:textId="6ACC7526" w:rsidR="001B228B" w:rsidRPr="00DB07E2" w:rsidRDefault="00CE3AAA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LUNES</w:t>
            </w:r>
          </w:p>
        </w:tc>
        <w:tc>
          <w:tcPr>
            <w:tcW w:w="716" w:type="pct"/>
            <w:shd w:val="clear" w:color="auto" w:fill="A6A6A6" w:themeFill="background1" w:themeFillShade="A6"/>
            <w:vAlign w:val="center"/>
          </w:tcPr>
          <w:p w14:paraId="79DC3F0D" w14:textId="5156CF17" w:rsidR="001B228B" w:rsidRPr="00DB07E2" w:rsidRDefault="00CE3AAA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116BD4E1" w14:textId="00A291A7" w:rsidR="001B228B" w:rsidRPr="00DB07E2" w:rsidRDefault="00CE3AAA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A6A6A6" w:themeFill="background1" w:themeFillShade="A6"/>
            <w:vAlign w:val="center"/>
          </w:tcPr>
          <w:p w14:paraId="70D278A7" w14:textId="1428386B" w:rsidR="001B228B" w:rsidRPr="00DB07E2" w:rsidRDefault="002D5A51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556B925B" w14:textId="27A2AB5A" w:rsidR="001B228B" w:rsidRPr="00DB07E2" w:rsidRDefault="00CE3AAA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VIERNES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1ADA9849" w14:textId="63542885" w:rsidR="001B228B" w:rsidRPr="001E7160" w:rsidRDefault="00CE3AAA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7030A0"/>
            <w:vAlign w:val="center"/>
          </w:tcPr>
          <w:p w14:paraId="4F10D939" w14:textId="6B2B4C97" w:rsidR="001B228B" w:rsidRPr="001E7160" w:rsidRDefault="00CE3AAA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DOMINGO</w:t>
            </w:r>
          </w:p>
        </w:tc>
      </w:tr>
      <w:tr w:rsidR="00ED5F48" w:rsidRPr="004374E1" w14:paraId="57699A99" w14:textId="77777777" w:rsidTr="00550A19">
        <w:trPr>
          <w:trHeight w:val="1474"/>
        </w:trPr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A903D23" w14:textId="2241AC9F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MonthStart6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“понедельник" 1 ""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A862814" w14:textId="500F4A7A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MonthStart6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“вторник"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733B44"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7BC623A" w14:textId="2E5F2960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MonthStart6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“среда"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A4466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111388A" w14:textId="52F34DEE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MonthStart6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“четверг"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CB2EE6F" w14:textId="589DEDC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MonthStart6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= “пятница"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771EC2C" w14:textId="51E1A3B2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DocVariable MonthStart6 \@ dddd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четверг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 “суббота" 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=E2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2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&lt;&gt; 0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=E2+1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""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3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87E1147" w14:textId="379F8351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DocVariable MonthStart6 \@ dddd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четверг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 “воскресенье" 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=F2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&lt;&gt; 0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=F2+1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4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""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4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4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22248B72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95CB634" w14:textId="51F0917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4C69B78" w14:textId="7F40CD46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2471560" w14:textId="23FF706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C0BC1FD" w14:textId="7F49F04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A1DF700" w14:textId="6A77F423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A99B103" w14:textId="540D3FF4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=E3+1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10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5289D3A" w14:textId="1C13B2B1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=F3+1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11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2C709336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F0651ED" w14:textId="2E0083A2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081F62B" w14:textId="31D328E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4CDC03C" w14:textId="61257580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454BE3A" w14:textId="74F503E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2127770" w14:textId="5DE710EF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97CB849" w14:textId="7B1FA5D1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=E4+1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17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0B6B5FD" w14:textId="30D62830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=F4+1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18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64D70266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5CC5276" w14:textId="32E6280C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A845C86" w14:textId="575EFFA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2DE4AA3" w14:textId="17405E4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4E20D68" w14:textId="455F680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F291F7C" w14:textId="6CA98A5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7A99437" w14:textId="3377A86B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=E5+1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24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FA7D659" w14:textId="52CBE0B7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=F5+1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t>25</w: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57201894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783FCD1" w14:textId="02B2F33C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D8697C6" w14:textId="45C1988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F794318" w14:textId="13028FD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A0FEA73" w14:textId="4FE0805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FA22BFE" w14:textId="7ACB352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B7EB6E6" w14:textId="0A12DDBA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=E6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30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 0,""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=E6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30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 &lt;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30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=E6+1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29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""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73B4057" w14:textId="33661E29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=F6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0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 0,""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IF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=F6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29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 &lt;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30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begin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=F6+1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30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 xml:space="preserve"> "" 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separate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instrText>30</w:instrText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  <w:r w:rsidRPr="00CE3AAA">
              <w:rPr>
                <w:rFonts w:ascii="Impact" w:hAnsi="Impact" w:cs="Arial"/>
                <w:noProof/>
                <w:color w:val="7030A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2B2D1670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55BD0D8" w14:textId="0B8F78B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E67913D" w14:textId="009150F6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D5A51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MonthEnd6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63B8F6D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5FA2044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7B4981D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63C47FB" w14:textId="77777777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1A251E8" w14:textId="77777777" w:rsidR="00ED5F48" w:rsidRPr="00CE3AAA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7030A0"/>
                <w:sz w:val="110"/>
                <w:szCs w:val="110"/>
              </w:rPr>
            </w:pPr>
          </w:p>
        </w:tc>
      </w:tr>
    </w:tbl>
    <w:p w14:paraId="50D5D5A5" w14:textId="77777777" w:rsidR="00ED5F48" w:rsidRPr="00202133" w:rsidRDefault="00ED5F48" w:rsidP="009871D7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721A7" w14:textId="77777777" w:rsidR="00D43148" w:rsidRDefault="00D43148">
      <w:pPr>
        <w:spacing w:after="0"/>
      </w:pPr>
      <w:r>
        <w:separator/>
      </w:r>
    </w:p>
  </w:endnote>
  <w:endnote w:type="continuationSeparator" w:id="0">
    <w:p w14:paraId="33A922D5" w14:textId="77777777" w:rsidR="00D43148" w:rsidRDefault="00D431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E2EDC" w14:textId="77777777" w:rsidR="00D43148" w:rsidRDefault="00D43148">
      <w:pPr>
        <w:spacing w:after="0"/>
      </w:pPr>
      <w:r>
        <w:separator/>
      </w:r>
    </w:p>
  </w:footnote>
  <w:footnote w:type="continuationSeparator" w:id="0">
    <w:p w14:paraId="384620F3" w14:textId="77777777" w:rsidR="00D43148" w:rsidRDefault="00D4314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368C4"/>
    <w:rsid w:val="00285C1D"/>
    <w:rsid w:val="002D5A51"/>
    <w:rsid w:val="002E6538"/>
    <w:rsid w:val="003327F5"/>
    <w:rsid w:val="00340CAF"/>
    <w:rsid w:val="003B0DA0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50A19"/>
    <w:rsid w:val="00570FBB"/>
    <w:rsid w:val="00583B82"/>
    <w:rsid w:val="005923AC"/>
    <w:rsid w:val="005D5149"/>
    <w:rsid w:val="005E656F"/>
    <w:rsid w:val="00617B29"/>
    <w:rsid w:val="00667021"/>
    <w:rsid w:val="006974E1"/>
    <w:rsid w:val="006B6899"/>
    <w:rsid w:val="006C0896"/>
    <w:rsid w:val="006F513E"/>
    <w:rsid w:val="00727D08"/>
    <w:rsid w:val="00733B44"/>
    <w:rsid w:val="00734A58"/>
    <w:rsid w:val="0076481E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1C0"/>
    <w:rsid w:val="00A12667"/>
    <w:rsid w:val="00A14581"/>
    <w:rsid w:val="00A20E4C"/>
    <w:rsid w:val="00A44663"/>
    <w:rsid w:val="00A76704"/>
    <w:rsid w:val="00AA23D3"/>
    <w:rsid w:val="00AA3C50"/>
    <w:rsid w:val="00AE302A"/>
    <w:rsid w:val="00AE36BB"/>
    <w:rsid w:val="00B3065E"/>
    <w:rsid w:val="00B37C7E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E3AAA"/>
    <w:rsid w:val="00D43148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75790"/>
    <w:rsid w:val="00F91390"/>
    <w:rsid w:val="00F93E3B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2022-01-21T13:46:00Z</dcterms:created>
  <dcterms:modified xsi:type="dcterms:W3CDTF">2022-01-21T13:46:00Z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