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95"/>
        <w:gridCol w:w="4398"/>
        <w:gridCol w:w="731"/>
        <w:gridCol w:w="4542"/>
      </w:tblGrid>
      <w:tr w:rsidR="00DB0054" w:rsidRPr="00135257" w14:paraId="4BF4919F" w14:textId="77777777" w:rsidTr="00135257">
        <w:trPr>
          <w:trHeight w:val="1474"/>
        </w:trPr>
        <w:tc>
          <w:tcPr>
            <w:tcW w:w="24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91D466" w14:textId="77777777" w:rsidR="00DB0054" w:rsidRPr="000F36E0" w:rsidRDefault="008E6905">
            <w:pPr>
              <w:rPr>
                <w:rFonts w:cstheme="minorHAnsi"/>
                <w:b/>
                <w:bCs/>
                <w:sz w:val="104"/>
                <w:szCs w:val="104"/>
                <w:lang w:val="en-US"/>
              </w:rPr>
            </w:pPr>
            <w:r w:rsidRPr="008E6905">
              <w:rPr>
                <w:rFonts w:cstheme="minorHAnsi"/>
                <w:b/>
                <w:bCs/>
                <w:color w:val="FF0000"/>
                <w:sz w:val="104"/>
                <w:szCs w:val="104"/>
                <w:lang w:val="en-US"/>
              </w:rPr>
              <w:t>JUNIO</w:t>
            </w:r>
          </w:p>
        </w:tc>
        <w:tc>
          <w:tcPr>
            <w:tcW w:w="251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8E4B88" w14:textId="77777777" w:rsidR="00DB0054" w:rsidRPr="00135257" w:rsidRDefault="00AA5B1C" w:rsidP="00DB0054">
            <w:pPr>
              <w:jc w:val="right"/>
              <w:rPr>
                <w:rFonts w:cstheme="minorHAnsi"/>
                <w:b/>
                <w:bCs/>
                <w:sz w:val="72"/>
                <w:szCs w:val="72"/>
              </w:rPr>
            </w:pPr>
            <w:r>
              <w:rPr>
                <w:rFonts w:cstheme="minorHAnsi"/>
                <w:b/>
                <w:bCs/>
                <w:sz w:val="72"/>
                <w:szCs w:val="72"/>
              </w:rPr>
              <w:t>2022</w:t>
            </w:r>
          </w:p>
        </w:tc>
      </w:tr>
      <w:tr w:rsidR="00DB0054" w:rsidRPr="00135257" w14:paraId="4CDDF919" w14:textId="77777777" w:rsidTr="00135257">
        <w:trPr>
          <w:trHeight w:val="341"/>
        </w:trPr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0836C4A" w14:textId="77777777" w:rsidR="00DB0054" w:rsidRPr="00135257" w:rsidRDefault="00DB0054">
            <w:pPr>
              <w:rPr>
                <w:rFonts w:cstheme="minorHAnsi"/>
              </w:rPr>
            </w:pPr>
          </w:p>
        </w:tc>
      </w:tr>
      <w:tr w:rsidR="00AA5B1C" w:rsidRPr="00135257" w14:paraId="1A497EA7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AA9FFFB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CE4BEC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34393CC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17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289C4A4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AA5B1C" w:rsidRPr="00135257" w14:paraId="6E71B48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08C938E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055B9D" w14:textId="516198D6" w:rsidR="00AA5B1C" w:rsidRPr="008E6905" w:rsidRDefault="00DB33DA" w:rsidP="00AA5B1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4989C9A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A5B1C">
              <w:rPr>
                <w:rFonts w:cstheme="minorHAnsi"/>
                <w:b/>
                <w:color w:val="FF0000"/>
                <w:sz w:val="48"/>
                <w:szCs w:val="48"/>
              </w:rPr>
              <w:t>18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DBCC8D7" w14:textId="77777777" w:rsidR="00AA5B1C" w:rsidRPr="008E6905" w:rsidRDefault="00AA5B1C" w:rsidP="00AA5B1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AA5B1C" w:rsidRPr="00135257" w14:paraId="1F8A60EE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B2853E6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276DE7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4B01E79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A5B1C">
              <w:rPr>
                <w:rFonts w:cstheme="minorHAnsi"/>
                <w:b/>
                <w:color w:val="FF0000"/>
                <w:sz w:val="48"/>
                <w:szCs w:val="48"/>
              </w:rPr>
              <w:t>19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38DBCA1" w14:textId="77777777" w:rsidR="00AA5B1C" w:rsidRPr="008E6905" w:rsidRDefault="00AA5B1C" w:rsidP="00AA5B1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AA5B1C" w:rsidRPr="00135257" w14:paraId="302D374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AB5486E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A5B1C">
              <w:rPr>
                <w:rFonts w:cstheme="minorHAnsi"/>
                <w:b/>
                <w:color w:val="FF0000"/>
                <w:sz w:val="48"/>
                <w:szCs w:val="48"/>
              </w:rPr>
              <w:t>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7A85FC1" w14:textId="77777777" w:rsidR="00AA5B1C" w:rsidRPr="00AA5B1C" w:rsidRDefault="00AA5B1C" w:rsidP="00AA5B1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AA5B1C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6E4701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20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EA6CDAE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AA5B1C" w:rsidRPr="00135257" w14:paraId="7EE7E57E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1AF2318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A5B1C">
              <w:rPr>
                <w:rFonts w:cstheme="minorHAnsi"/>
                <w:b/>
                <w:color w:val="FF0000"/>
                <w:sz w:val="48"/>
                <w:szCs w:val="48"/>
              </w:rPr>
              <w:t>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E22A4F" w14:textId="77777777" w:rsidR="00AA5B1C" w:rsidRPr="00AA5B1C" w:rsidRDefault="00AA5B1C" w:rsidP="00AA5B1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AA5B1C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D7DE353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21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186E410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AA5B1C" w:rsidRPr="00135257" w14:paraId="5BAE6CA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15C0F02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3B8797F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719D8B3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22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59B2384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AA5B1C" w:rsidRPr="00135257" w14:paraId="1DCE7F26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8AF325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7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9EC049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343954C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23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C36A37" w14:textId="0353B898" w:rsidR="00AA5B1C" w:rsidRPr="008E6905" w:rsidRDefault="00DB33DA" w:rsidP="00AA5B1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AA5B1C" w:rsidRPr="00135257" w14:paraId="53A1B7F9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5F08D02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8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5E32AF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0CB3CD0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24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FE8DE36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</w:tr>
      <w:tr w:rsidR="00AA5B1C" w:rsidRPr="00135257" w14:paraId="5FB35D15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E1BBD1F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9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333D29" w14:textId="6E360E49" w:rsidR="00AA5B1C" w:rsidRPr="008E6905" w:rsidRDefault="00DB33DA" w:rsidP="00AA5B1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DBDFAC8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A5B1C">
              <w:rPr>
                <w:rFonts w:cstheme="minorHAnsi"/>
                <w:b/>
                <w:color w:val="FF0000"/>
                <w:sz w:val="48"/>
                <w:szCs w:val="48"/>
              </w:rPr>
              <w:t>25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4A7690" w14:textId="77777777" w:rsidR="00AA5B1C" w:rsidRPr="008E6905" w:rsidRDefault="00AA5B1C" w:rsidP="00AA5B1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</w:tr>
      <w:tr w:rsidR="00AA5B1C" w:rsidRPr="00135257" w14:paraId="245593DC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06E89C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10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169DC9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VIERNES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9AFFE43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A5B1C">
              <w:rPr>
                <w:rFonts w:cstheme="minorHAnsi"/>
                <w:b/>
                <w:color w:val="FF0000"/>
                <w:sz w:val="48"/>
                <w:szCs w:val="48"/>
              </w:rPr>
              <w:t>26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FBA2CCC" w14:textId="77777777" w:rsidR="00AA5B1C" w:rsidRPr="008E6905" w:rsidRDefault="00AA5B1C" w:rsidP="00AA5B1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</w:tr>
      <w:tr w:rsidR="00AA5B1C" w:rsidRPr="00135257" w14:paraId="57161BC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2161B3E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A5B1C">
              <w:rPr>
                <w:rFonts w:cstheme="minorHAnsi"/>
                <w:b/>
                <w:color w:val="FF0000"/>
                <w:sz w:val="48"/>
                <w:szCs w:val="48"/>
              </w:rPr>
              <w:t>11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1FD578" w14:textId="77777777" w:rsidR="00AA5B1C" w:rsidRPr="008E6905" w:rsidRDefault="00AA5B1C" w:rsidP="00AA5B1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SABADO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14D1C0F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27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63A5686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</w:tr>
      <w:tr w:rsidR="00AA5B1C" w:rsidRPr="00135257" w14:paraId="3BE68FFF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35B8D5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color w:val="FF0000"/>
                <w:sz w:val="48"/>
                <w:szCs w:val="48"/>
              </w:rPr>
            </w:pPr>
            <w:r w:rsidRPr="00AA5B1C">
              <w:rPr>
                <w:rFonts w:cstheme="minorHAnsi"/>
                <w:b/>
                <w:color w:val="FF0000"/>
                <w:sz w:val="48"/>
                <w:szCs w:val="48"/>
              </w:rPr>
              <w:t>12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60074AE" w14:textId="77777777" w:rsidR="00AA5B1C" w:rsidRPr="008E6905" w:rsidRDefault="00AA5B1C" w:rsidP="00AA5B1C">
            <w:pPr>
              <w:rPr>
                <w:rFonts w:cstheme="minorHAnsi"/>
                <w:b/>
                <w:color w:val="FF0000"/>
                <w:sz w:val="40"/>
                <w:szCs w:val="40"/>
              </w:rPr>
            </w:pPr>
            <w:r w:rsidRPr="008E6905">
              <w:rPr>
                <w:rFonts w:cstheme="minorHAnsi"/>
                <w:b/>
                <w:color w:val="FF0000"/>
                <w:sz w:val="40"/>
                <w:szCs w:val="40"/>
              </w:rPr>
              <w:t>DOMINGO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A8924FB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28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A5C8EFF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</w:tr>
      <w:tr w:rsidR="00AA5B1C" w:rsidRPr="00135257" w14:paraId="7D3B4404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72F0ECB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13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3573D78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LUNES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4DDCF27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AA5B1C">
              <w:rPr>
                <w:rFonts w:cstheme="minorHAnsi"/>
                <w:b/>
                <w:sz w:val="48"/>
                <w:szCs w:val="48"/>
                <w:lang w:val="en-US"/>
              </w:rPr>
              <w:t>29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C60EB9B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</w:tr>
      <w:tr w:rsidR="00AA5B1C" w:rsidRPr="00135257" w14:paraId="7FD3633B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5AD3BD2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14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1DCD68F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MARTES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01FFBAC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  <w:r w:rsidRPr="00AA5B1C">
              <w:rPr>
                <w:rFonts w:cstheme="minorHAnsi"/>
                <w:b/>
                <w:sz w:val="48"/>
                <w:szCs w:val="48"/>
                <w:lang w:val="en-US"/>
              </w:rPr>
              <w:t>30</w:t>
            </w: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06D983" w14:textId="608CF832" w:rsidR="00AA5B1C" w:rsidRPr="008E6905" w:rsidRDefault="00DB33DA" w:rsidP="00AA5B1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</w:tr>
      <w:tr w:rsidR="00AA5B1C" w:rsidRPr="00135257" w14:paraId="76ED1522" w14:textId="77777777" w:rsidTr="00135257">
        <w:trPr>
          <w:trHeight w:val="737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B92DD52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15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417B9C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  <w:r w:rsidRPr="008E6905">
              <w:rPr>
                <w:rFonts w:cstheme="minorHAnsi"/>
                <w:b/>
                <w:sz w:val="40"/>
                <w:szCs w:val="40"/>
              </w:rPr>
              <w:t>MIERCOLES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730145E" w14:textId="77777777" w:rsidR="00AA5B1C" w:rsidRPr="008E6905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  <w:lang w:val="en-US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A8A4E5E" w14:textId="77777777" w:rsidR="00AA5B1C" w:rsidRPr="008E6905" w:rsidRDefault="00AA5B1C" w:rsidP="00AA5B1C">
            <w:pPr>
              <w:rPr>
                <w:rFonts w:cstheme="minorHAnsi"/>
                <w:b/>
                <w:sz w:val="40"/>
                <w:szCs w:val="40"/>
              </w:rPr>
            </w:pPr>
          </w:p>
        </w:tc>
      </w:tr>
      <w:tr w:rsidR="00AA5B1C" w:rsidRPr="00135257" w14:paraId="29AFACCE" w14:textId="77777777" w:rsidTr="00135257">
        <w:trPr>
          <w:trHeight w:val="718"/>
        </w:trPr>
        <w:tc>
          <w:tcPr>
            <w:tcW w:w="38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050A0E8" w14:textId="77777777" w:rsidR="00AA5B1C" w:rsidRPr="00AA5B1C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  <w:r w:rsidRPr="00AA5B1C">
              <w:rPr>
                <w:rFonts w:cstheme="minorHAnsi"/>
                <w:b/>
                <w:sz w:val="48"/>
                <w:szCs w:val="48"/>
              </w:rPr>
              <w:t>16</w:t>
            </w:r>
          </w:p>
        </w:tc>
        <w:tc>
          <w:tcPr>
            <w:tcW w:w="2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03998F5" w14:textId="61A93820" w:rsidR="00AA5B1C" w:rsidRPr="008E6905" w:rsidRDefault="00DB33DA" w:rsidP="00AA5B1C">
            <w:pPr>
              <w:rPr>
                <w:rFonts w:cstheme="minorHAnsi"/>
                <w:b/>
                <w:sz w:val="40"/>
                <w:szCs w:val="40"/>
              </w:rPr>
            </w:pPr>
            <w:r>
              <w:rPr>
                <w:rFonts w:cstheme="minorHAnsi"/>
                <w:b/>
                <w:sz w:val="40"/>
                <w:szCs w:val="40"/>
              </w:rPr>
              <w:t>JUEVES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CADBD15" w14:textId="77777777" w:rsidR="00AA5B1C" w:rsidRPr="008E6905" w:rsidRDefault="00AA5B1C" w:rsidP="00AA5B1C">
            <w:pPr>
              <w:jc w:val="right"/>
              <w:rPr>
                <w:rFonts w:cstheme="minorHAnsi"/>
                <w:b/>
                <w:sz w:val="48"/>
                <w:szCs w:val="48"/>
              </w:rPr>
            </w:pPr>
          </w:p>
        </w:tc>
        <w:tc>
          <w:tcPr>
            <w:tcW w:w="217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03B9AD5" w14:textId="77777777" w:rsidR="00AA5B1C" w:rsidRPr="008E6905" w:rsidRDefault="00AA5B1C" w:rsidP="00AA5B1C">
            <w:pPr>
              <w:rPr>
                <w:rFonts w:cstheme="minorHAnsi"/>
                <w:b/>
                <w:sz w:val="48"/>
                <w:szCs w:val="48"/>
              </w:rPr>
            </w:pPr>
          </w:p>
        </w:tc>
      </w:tr>
    </w:tbl>
    <w:p w14:paraId="538522FE" w14:textId="77777777" w:rsidR="00B30F9D" w:rsidRPr="00135257" w:rsidRDefault="00B30F9D">
      <w:pPr>
        <w:rPr>
          <w:rFonts w:cstheme="minorHAnsi"/>
        </w:rPr>
      </w:pPr>
    </w:p>
    <w:sectPr w:rsidR="00B30F9D" w:rsidRPr="00135257" w:rsidSect="00135257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054"/>
    <w:rsid w:val="000F36E0"/>
    <w:rsid w:val="00135257"/>
    <w:rsid w:val="00193126"/>
    <w:rsid w:val="00204354"/>
    <w:rsid w:val="0051306A"/>
    <w:rsid w:val="008E6905"/>
    <w:rsid w:val="00AA5B1C"/>
    <w:rsid w:val="00B30F9D"/>
    <w:rsid w:val="00DB0054"/>
    <w:rsid w:val="00DB33DA"/>
    <w:rsid w:val="00E75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80382"/>
  <w15:chartTrackingRefBased/>
  <w15:docId w15:val="{5750FA01-1F7B-4378-902D-0881A97D7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2022-01-20T09:08:00Z</dcterms:created>
  <dcterms:modified xsi:type="dcterms:W3CDTF">2022-01-20T09:08:00Z</dcterms:modified>
</cp:coreProperties>
</file>