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95"/>
        <w:gridCol w:w="4398"/>
        <w:gridCol w:w="731"/>
        <w:gridCol w:w="4542"/>
      </w:tblGrid>
      <w:tr w:rsidR="00DB0054" w:rsidRPr="00135257" w:rsidTr="00135257">
        <w:trPr>
          <w:trHeight w:val="1474"/>
        </w:trPr>
        <w:tc>
          <w:tcPr>
            <w:tcW w:w="248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0054" w:rsidRPr="00763BCE" w:rsidRDefault="00763BCE">
            <w:pPr>
              <w:rPr>
                <w:rFonts w:cstheme="minorHAnsi"/>
                <w:b/>
                <w:bCs/>
                <w:sz w:val="90"/>
                <w:szCs w:val="90"/>
                <w:lang w:val="en-US"/>
              </w:rPr>
            </w:pPr>
            <w:r w:rsidRPr="00763BCE">
              <w:rPr>
                <w:rFonts w:cstheme="minorHAnsi"/>
                <w:b/>
                <w:bCs/>
                <w:color w:val="FF0000"/>
                <w:sz w:val="90"/>
                <w:szCs w:val="90"/>
                <w:lang w:val="en-US"/>
              </w:rPr>
              <w:t>SEPTIEMBRE</w:t>
            </w:r>
          </w:p>
        </w:tc>
        <w:tc>
          <w:tcPr>
            <w:tcW w:w="251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0054" w:rsidRPr="00135257" w:rsidRDefault="00DB0054" w:rsidP="00DB0054">
            <w:pPr>
              <w:jc w:val="right"/>
              <w:rPr>
                <w:rFonts w:cstheme="minorHAnsi"/>
                <w:b/>
                <w:bCs/>
                <w:sz w:val="72"/>
                <w:szCs w:val="72"/>
              </w:rPr>
            </w:pPr>
            <w:r w:rsidRPr="00135257">
              <w:rPr>
                <w:rFonts w:cstheme="minorHAnsi"/>
                <w:b/>
                <w:bCs/>
                <w:sz w:val="72"/>
                <w:szCs w:val="72"/>
              </w:rPr>
              <w:t>2021</w:t>
            </w:r>
          </w:p>
        </w:tc>
      </w:tr>
      <w:tr w:rsidR="00DB0054" w:rsidRPr="00135257" w:rsidTr="00135257">
        <w:trPr>
          <w:trHeight w:val="341"/>
        </w:trPr>
        <w:tc>
          <w:tcPr>
            <w:tcW w:w="5000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B0054" w:rsidRPr="00135257" w:rsidRDefault="00DB0054">
            <w:pPr>
              <w:rPr>
                <w:rFonts w:cstheme="minorHAnsi"/>
              </w:rPr>
            </w:pPr>
          </w:p>
        </w:tc>
      </w:tr>
      <w:tr w:rsidR="00763BCE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63BCE" w:rsidRPr="00763BCE" w:rsidRDefault="00763BCE" w:rsidP="00763BC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763BCE">
              <w:rPr>
                <w:rFonts w:cstheme="minorHAnsi"/>
                <w:b/>
                <w:sz w:val="48"/>
                <w:szCs w:val="48"/>
              </w:rPr>
              <w:t>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63BCE" w:rsidRPr="00FE52FA" w:rsidRDefault="00763BCE" w:rsidP="00763BCE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763BCE" w:rsidRPr="00763BCE" w:rsidRDefault="00763BCE" w:rsidP="00763BC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763BCE">
              <w:rPr>
                <w:rFonts w:cstheme="minorHAnsi"/>
                <w:b/>
                <w:sz w:val="48"/>
                <w:szCs w:val="48"/>
              </w:rPr>
              <w:t>17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63BCE" w:rsidRPr="00FE52FA" w:rsidRDefault="00763BCE" w:rsidP="00763BCE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763BCE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63BCE" w:rsidRPr="00763BCE" w:rsidRDefault="00763BCE" w:rsidP="00763BC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763BCE">
              <w:rPr>
                <w:rFonts w:cstheme="minorHAnsi"/>
                <w:b/>
                <w:sz w:val="48"/>
                <w:szCs w:val="48"/>
              </w:rPr>
              <w:t>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63BCE" w:rsidRPr="00FE52FA" w:rsidRDefault="00763BCE" w:rsidP="00763BCE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JUEVIS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763BCE" w:rsidRPr="00763BCE" w:rsidRDefault="00763BCE" w:rsidP="00763BCE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763BCE">
              <w:rPr>
                <w:rFonts w:cstheme="minorHAnsi"/>
                <w:b/>
                <w:color w:val="FF0000"/>
                <w:sz w:val="48"/>
                <w:szCs w:val="48"/>
              </w:rPr>
              <w:t>18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63BCE" w:rsidRPr="00FE52FA" w:rsidRDefault="00763BCE" w:rsidP="00763BCE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763BCE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63BCE" w:rsidRPr="00763BCE" w:rsidRDefault="00763BCE" w:rsidP="00763BC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763BCE">
              <w:rPr>
                <w:rFonts w:cstheme="minorHAnsi"/>
                <w:b/>
                <w:sz w:val="48"/>
                <w:szCs w:val="48"/>
              </w:rPr>
              <w:t>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63BCE" w:rsidRPr="00FE52FA" w:rsidRDefault="00763BCE" w:rsidP="00763BCE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763BCE" w:rsidRPr="00763BCE" w:rsidRDefault="00763BCE" w:rsidP="00763BCE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763BCE">
              <w:rPr>
                <w:rFonts w:cstheme="minorHAnsi"/>
                <w:b/>
                <w:color w:val="FF0000"/>
                <w:sz w:val="48"/>
                <w:szCs w:val="48"/>
              </w:rPr>
              <w:t>19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63BCE" w:rsidRPr="00FE52FA" w:rsidRDefault="00763BCE" w:rsidP="00763BCE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763BCE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63BCE" w:rsidRPr="00763BCE" w:rsidRDefault="00763BCE" w:rsidP="00763BCE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763BCE">
              <w:rPr>
                <w:rFonts w:cstheme="minorHAnsi"/>
                <w:b/>
                <w:color w:val="FF0000"/>
                <w:sz w:val="48"/>
                <w:szCs w:val="48"/>
              </w:rPr>
              <w:t>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63BCE" w:rsidRPr="00FE52FA" w:rsidRDefault="00763BCE" w:rsidP="00763BCE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763BCE" w:rsidRPr="00763BCE" w:rsidRDefault="00763BCE" w:rsidP="00763BC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763BCE">
              <w:rPr>
                <w:rFonts w:cstheme="minorHAnsi"/>
                <w:b/>
                <w:sz w:val="48"/>
                <w:szCs w:val="48"/>
              </w:rPr>
              <w:t>20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63BCE" w:rsidRPr="00FE52FA" w:rsidRDefault="00763BCE" w:rsidP="00763BCE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763BCE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63BCE" w:rsidRPr="00763BCE" w:rsidRDefault="00763BCE" w:rsidP="00763BCE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763BCE">
              <w:rPr>
                <w:rFonts w:cstheme="minorHAnsi"/>
                <w:b/>
                <w:color w:val="FF0000"/>
                <w:sz w:val="48"/>
                <w:szCs w:val="48"/>
              </w:rPr>
              <w:t>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63BCE" w:rsidRPr="00FE52FA" w:rsidRDefault="00763BCE" w:rsidP="00763BCE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763BCE" w:rsidRPr="00763BCE" w:rsidRDefault="00763BCE" w:rsidP="00763BC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763BCE">
              <w:rPr>
                <w:rFonts w:cstheme="minorHAnsi"/>
                <w:b/>
                <w:sz w:val="48"/>
                <w:szCs w:val="48"/>
              </w:rPr>
              <w:t>21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63BCE" w:rsidRPr="00FE52FA" w:rsidRDefault="00763BCE" w:rsidP="00763BCE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763BCE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63BCE" w:rsidRPr="00763BCE" w:rsidRDefault="00763BCE" w:rsidP="00763BC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763BCE">
              <w:rPr>
                <w:rFonts w:cstheme="minorHAnsi"/>
                <w:b/>
                <w:sz w:val="48"/>
                <w:szCs w:val="48"/>
              </w:rPr>
              <w:t>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63BCE" w:rsidRPr="00FE52FA" w:rsidRDefault="00763BCE" w:rsidP="00763BCE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763BCE" w:rsidRPr="00763BCE" w:rsidRDefault="00763BCE" w:rsidP="00763BC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763BCE">
              <w:rPr>
                <w:rFonts w:cstheme="minorHAnsi"/>
                <w:b/>
                <w:sz w:val="48"/>
                <w:szCs w:val="48"/>
              </w:rPr>
              <w:t>22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63BCE" w:rsidRPr="00FE52FA" w:rsidRDefault="00763BCE" w:rsidP="00763BCE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bookmarkStart w:id="0" w:name="_GoBack"/>
        <w:bookmarkEnd w:id="0"/>
      </w:tr>
      <w:tr w:rsidR="00763BCE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63BCE" w:rsidRPr="00763BCE" w:rsidRDefault="00763BCE" w:rsidP="00763BC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763BCE">
              <w:rPr>
                <w:rFonts w:cstheme="minorHAnsi"/>
                <w:b/>
                <w:sz w:val="48"/>
                <w:szCs w:val="48"/>
              </w:rPr>
              <w:t>7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63BCE" w:rsidRPr="00FE52FA" w:rsidRDefault="00763BCE" w:rsidP="00763BCE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763BCE" w:rsidRPr="00763BCE" w:rsidRDefault="00763BCE" w:rsidP="00763BC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763BCE">
              <w:rPr>
                <w:rFonts w:cstheme="minorHAnsi"/>
                <w:b/>
                <w:sz w:val="48"/>
                <w:szCs w:val="48"/>
              </w:rPr>
              <w:t>23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63BCE" w:rsidRPr="00FE52FA" w:rsidRDefault="00763BCE" w:rsidP="00763BCE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JUEVIS</w:t>
            </w:r>
          </w:p>
        </w:tc>
      </w:tr>
      <w:tr w:rsidR="00763BCE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63BCE" w:rsidRPr="00763BCE" w:rsidRDefault="00763BCE" w:rsidP="00763BC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763BCE">
              <w:rPr>
                <w:rFonts w:cstheme="minorHAnsi"/>
                <w:b/>
                <w:sz w:val="48"/>
                <w:szCs w:val="48"/>
              </w:rPr>
              <w:t>8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63BCE" w:rsidRPr="00FE52FA" w:rsidRDefault="00763BCE" w:rsidP="00763BCE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763BCE" w:rsidRPr="00763BCE" w:rsidRDefault="00763BCE" w:rsidP="00763BC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763BCE">
              <w:rPr>
                <w:rFonts w:cstheme="minorHAnsi"/>
                <w:b/>
                <w:sz w:val="48"/>
                <w:szCs w:val="48"/>
              </w:rPr>
              <w:t>24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63BCE" w:rsidRPr="00FE52FA" w:rsidRDefault="00763BCE" w:rsidP="00763BCE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763BCE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63BCE" w:rsidRPr="00763BCE" w:rsidRDefault="00763BCE" w:rsidP="00763BC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763BCE">
              <w:rPr>
                <w:rFonts w:cstheme="minorHAnsi"/>
                <w:b/>
                <w:sz w:val="48"/>
                <w:szCs w:val="48"/>
              </w:rPr>
              <w:t>9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63BCE" w:rsidRPr="00FE52FA" w:rsidRDefault="00763BCE" w:rsidP="00763BCE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JUEVIS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763BCE" w:rsidRPr="00763BCE" w:rsidRDefault="00763BCE" w:rsidP="00763BCE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763BCE">
              <w:rPr>
                <w:rFonts w:cstheme="minorHAnsi"/>
                <w:b/>
                <w:color w:val="FF0000"/>
                <w:sz w:val="48"/>
                <w:szCs w:val="48"/>
              </w:rPr>
              <w:t>25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63BCE" w:rsidRPr="00FE52FA" w:rsidRDefault="00763BCE" w:rsidP="00763BCE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763BCE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63BCE" w:rsidRPr="00763BCE" w:rsidRDefault="00763BCE" w:rsidP="00763BC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763BCE">
              <w:rPr>
                <w:rFonts w:cstheme="minorHAnsi"/>
                <w:b/>
                <w:sz w:val="48"/>
                <w:szCs w:val="48"/>
              </w:rPr>
              <w:t>10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63BCE" w:rsidRPr="00FE52FA" w:rsidRDefault="00763BCE" w:rsidP="00763BCE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763BCE" w:rsidRPr="00763BCE" w:rsidRDefault="00763BCE" w:rsidP="00763BCE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763BCE">
              <w:rPr>
                <w:rFonts w:cstheme="minorHAnsi"/>
                <w:b/>
                <w:color w:val="FF0000"/>
                <w:sz w:val="48"/>
                <w:szCs w:val="48"/>
              </w:rPr>
              <w:t>26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63BCE" w:rsidRPr="00FE52FA" w:rsidRDefault="00763BCE" w:rsidP="00763BCE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763BCE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63BCE" w:rsidRPr="00763BCE" w:rsidRDefault="00763BCE" w:rsidP="00763BCE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763BCE">
              <w:rPr>
                <w:rFonts w:cstheme="minorHAnsi"/>
                <w:b/>
                <w:color w:val="FF0000"/>
                <w:sz w:val="48"/>
                <w:szCs w:val="48"/>
              </w:rPr>
              <w:t>11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63BCE" w:rsidRPr="00FE52FA" w:rsidRDefault="00763BCE" w:rsidP="00763BCE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763BCE" w:rsidRPr="00763BCE" w:rsidRDefault="00763BCE" w:rsidP="00763BC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763BCE">
              <w:rPr>
                <w:rFonts w:cstheme="minorHAnsi"/>
                <w:b/>
                <w:sz w:val="48"/>
                <w:szCs w:val="48"/>
              </w:rPr>
              <w:t>27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63BCE" w:rsidRPr="00FE52FA" w:rsidRDefault="00763BCE" w:rsidP="00763BCE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763BCE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63BCE" w:rsidRPr="00763BCE" w:rsidRDefault="00763BCE" w:rsidP="00763BCE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763BCE">
              <w:rPr>
                <w:rFonts w:cstheme="minorHAnsi"/>
                <w:b/>
                <w:color w:val="FF0000"/>
                <w:sz w:val="48"/>
                <w:szCs w:val="48"/>
              </w:rPr>
              <w:t>12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63BCE" w:rsidRPr="00FE52FA" w:rsidRDefault="00763BCE" w:rsidP="00763BCE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763BCE" w:rsidRPr="00763BCE" w:rsidRDefault="00763BCE" w:rsidP="00763BC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763BCE">
              <w:rPr>
                <w:rFonts w:cstheme="minorHAnsi"/>
                <w:b/>
                <w:sz w:val="48"/>
                <w:szCs w:val="48"/>
              </w:rPr>
              <w:t>28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63BCE" w:rsidRPr="00FE52FA" w:rsidRDefault="00763BCE" w:rsidP="00763BCE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763BCE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63BCE" w:rsidRPr="00763BCE" w:rsidRDefault="00763BCE" w:rsidP="00763BC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763BCE">
              <w:rPr>
                <w:rFonts w:cstheme="minorHAnsi"/>
                <w:b/>
                <w:sz w:val="48"/>
                <w:szCs w:val="48"/>
              </w:rPr>
              <w:t>13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63BCE" w:rsidRPr="00FE52FA" w:rsidRDefault="00763BCE" w:rsidP="00763BCE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763BCE" w:rsidRPr="00763BCE" w:rsidRDefault="00763BCE" w:rsidP="00763BCE">
            <w:pPr>
              <w:jc w:val="right"/>
              <w:rPr>
                <w:rFonts w:cstheme="minorHAnsi"/>
                <w:b/>
                <w:sz w:val="48"/>
                <w:szCs w:val="48"/>
                <w:lang w:val="en-US"/>
              </w:rPr>
            </w:pPr>
            <w:r w:rsidRPr="00763BCE">
              <w:rPr>
                <w:rFonts w:cstheme="minorHAnsi"/>
                <w:b/>
                <w:sz w:val="48"/>
                <w:szCs w:val="48"/>
                <w:lang w:val="en-US"/>
              </w:rPr>
              <w:t>29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63BCE" w:rsidRPr="00FE52FA" w:rsidRDefault="00763BCE" w:rsidP="00763BCE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763BCE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63BCE" w:rsidRPr="00763BCE" w:rsidRDefault="00763BCE" w:rsidP="00763BC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763BCE">
              <w:rPr>
                <w:rFonts w:cstheme="minorHAnsi"/>
                <w:b/>
                <w:sz w:val="48"/>
                <w:szCs w:val="48"/>
              </w:rPr>
              <w:t>14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63BCE" w:rsidRPr="00FE52FA" w:rsidRDefault="00763BCE" w:rsidP="00763BCE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763BCE" w:rsidRPr="00763BCE" w:rsidRDefault="00763BCE" w:rsidP="00763BCE">
            <w:pPr>
              <w:jc w:val="right"/>
              <w:rPr>
                <w:rFonts w:cstheme="minorHAnsi"/>
                <w:b/>
                <w:sz w:val="48"/>
                <w:szCs w:val="48"/>
                <w:lang w:val="en-US"/>
              </w:rPr>
            </w:pPr>
            <w:r w:rsidRPr="00763BCE">
              <w:rPr>
                <w:rFonts w:cstheme="minorHAnsi"/>
                <w:b/>
                <w:sz w:val="48"/>
                <w:szCs w:val="48"/>
                <w:lang w:val="en-US"/>
              </w:rPr>
              <w:t>30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63BCE" w:rsidRPr="00FE52FA" w:rsidRDefault="00763BCE" w:rsidP="00763BCE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JUEVIS</w:t>
            </w:r>
          </w:p>
        </w:tc>
      </w:tr>
      <w:tr w:rsidR="00763BCE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63BCE" w:rsidRPr="00763BCE" w:rsidRDefault="00763BCE" w:rsidP="00763BC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763BCE">
              <w:rPr>
                <w:rFonts w:cstheme="minorHAnsi"/>
                <w:b/>
                <w:sz w:val="48"/>
                <w:szCs w:val="48"/>
              </w:rPr>
              <w:t>15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63BCE" w:rsidRPr="00FE52FA" w:rsidRDefault="00763BCE" w:rsidP="00763BCE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763BCE" w:rsidRPr="00DE0798" w:rsidRDefault="00763BCE" w:rsidP="00763BCE">
            <w:pPr>
              <w:jc w:val="right"/>
              <w:rPr>
                <w:rFonts w:cstheme="minorHAnsi"/>
                <w:b/>
                <w:sz w:val="48"/>
                <w:szCs w:val="48"/>
                <w:lang w:val="en-US"/>
              </w:rPr>
            </w:pP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63BCE" w:rsidRPr="00FE52FA" w:rsidRDefault="00763BCE" w:rsidP="00763BCE">
            <w:pPr>
              <w:rPr>
                <w:rFonts w:cstheme="minorHAnsi"/>
                <w:b/>
                <w:sz w:val="40"/>
                <w:szCs w:val="40"/>
              </w:rPr>
            </w:pPr>
          </w:p>
        </w:tc>
      </w:tr>
      <w:tr w:rsidR="00763BCE" w:rsidRPr="00135257" w:rsidTr="00135257">
        <w:trPr>
          <w:trHeight w:val="718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63BCE" w:rsidRPr="00763BCE" w:rsidRDefault="00763BCE" w:rsidP="00763BC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763BCE">
              <w:rPr>
                <w:rFonts w:cstheme="minorHAnsi"/>
                <w:b/>
                <w:sz w:val="48"/>
                <w:szCs w:val="48"/>
              </w:rPr>
              <w:t>16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63BCE" w:rsidRPr="00FE52FA" w:rsidRDefault="00763BCE" w:rsidP="00763BCE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JUEVIS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763BCE" w:rsidRPr="00FE52FA" w:rsidRDefault="00763BCE" w:rsidP="00763BC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63BCE" w:rsidRPr="00FE52FA" w:rsidRDefault="00763BCE" w:rsidP="00763BCE">
            <w:pPr>
              <w:rPr>
                <w:rFonts w:cstheme="minorHAnsi"/>
                <w:b/>
                <w:sz w:val="48"/>
                <w:szCs w:val="48"/>
              </w:rPr>
            </w:pPr>
          </w:p>
        </w:tc>
      </w:tr>
    </w:tbl>
    <w:p w:rsidR="00B30F9D" w:rsidRPr="00135257" w:rsidRDefault="00B30F9D">
      <w:pPr>
        <w:rPr>
          <w:rFonts w:cstheme="minorHAnsi"/>
        </w:rPr>
      </w:pPr>
    </w:p>
    <w:sectPr w:rsidR="00B30F9D" w:rsidRPr="00135257" w:rsidSect="00135257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054"/>
    <w:rsid w:val="000F36E0"/>
    <w:rsid w:val="00135257"/>
    <w:rsid w:val="00193126"/>
    <w:rsid w:val="00204354"/>
    <w:rsid w:val="0051306A"/>
    <w:rsid w:val="00763BCE"/>
    <w:rsid w:val="008E6905"/>
    <w:rsid w:val="00B30F9D"/>
    <w:rsid w:val="00DB0054"/>
    <w:rsid w:val="00DE0798"/>
    <w:rsid w:val="00E75A57"/>
    <w:rsid w:val="00FE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50FA01-1F7B-4378-902D-0881A97D7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0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9</cp:revision>
  <dcterms:created xsi:type="dcterms:W3CDTF">2020-04-03T06:38:00Z</dcterms:created>
  <dcterms:modified xsi:type="dcterms:W3CDTF">2020-04-04T11:05:00Z</dcterms:modified>
</cp:coreProperties>
</file>