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AC700" w14:textId="4507754E" w:rsidR="005F28FB" w:rsidRPr="00CE2DCA" w:rsidRDefault="00B63D09" w:rsidP="005F28FB">
      <w:pPr>
        <w:jc w:val="center"/>
        <w:rPr>
          <w:rFonts w:ascii="Century Gothic" w:hAnsi="Century Gothic"/>
          <w:b/>
          <w:sz w:val="76"/>
          <w:szCs w:val="76"/>
        </w:rPr>
      </w:pPr>
      <w:r w:rsidRPr="00B63D09">
        <w:rPr>
          <w:rFonts w:ascii="Century Gothic" w:hAnsi="Century Gothic"/>
          <w:b/>
          <w:sz w:val="76"/>
          <w:szCs w:val="76"/>
        </w:rPr>
        <w:t>JUNIO</w:t>
      </w:r>
      <w:r>
        <w:rPr>
          <w:rFonts w:ascii="Century Gothic" w:hAnsi="Century Gothic"/>
          <w:b/>
          <w:sz w:val="76"/>
          <w:szCs w:val="76"/>
        </w:rPr>
        <w:t xml:space="preserve"> </w:t>
      </w:r>
      <w:r w:rsidRPr="00CE2DCA">
        <w:rPr>
          <w:rFonts w:ascii="Century Gothic" w:hAnsi="Century Gothic"/>
          <w:b/>
          <w:sz w:val="76"/>
          <w:szCs w:val="76"/>
        </w:rPr>
        <w:t>20</w:t>
      </w:r>
      <w:r w:rsidRPr="00CE2DCA">
        <w:rPr>
          <w:rFonts w:ascii="Century Gothic" w:hAnsi="Century Gothic"/>
          <w:b/>
          <w:sz w:val="76"/>
          <w:szCs w:val="76"/>
          <w:lang w:val="ru-RU"/>
        </w:rPr>
        <w:t>2</w:t>
      </w:r>
      <w:r w:rsidRPr="00CE2DCA">
        <w:rPr>
          <w:rFonts w:ascii="Century Gothic" w:hAnsi="Century Gothic"/>
          <w:b/>
          <w:sz w:val="76"/>
          <w:szCs w:val="76"/>
        </w:rPr>
        <w:t>1</w:t>
      </w:r>
    </w:p>
    <w:p w14:paraId="62A14595" w14:textId="77777777" w:rsidR="005F28FB" w:rsidRPr="00CE2DCA" w:rsidRDefault="005F28FB" w:rsidP="005F28FB">
      <w:pPr>
        <w:jc w:val="center"/>
        <w:rPr>
          <w:rFonts w:ascii="Century Gothic" w:hAnsi="Century Gothic"/>
          <w:b/>
          <w:sz w:val="20"/>
          <w:szCs w:val="20"/>
        </w:rPr>
      </w:pPr>
    </w:p>
    <w:tbl>
      <w:tblPr>
        <w:tblW w:w="5000" w:type="pct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2199"/>
        <w:gridCol w:w="2199"/>
        <w:gridCol w:w="2199"/>
        <w:gridCol w:w="2199"/>
        <w:gridCol w:w="2198"/>
        <w:gridCol w:w="2198"/>
        <w:gridCol w:w="2201"/>
      </w:tblGrid>
      <w:tr w:rsidR="00CE2DCA" w:rsidRPr="00CE2DCA" w14:paraId="70800D56" w14:textId="77777777" w:rsidTr="008A355E">
        <w:trPr>
          <w:trHeight w:val="787"/>
          <w:jc w:val="center"/>
        </w:trPr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FF750C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  <w:lang w:val="ru-RU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LUNES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2DE3A2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MARTES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10F0879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MIERCOLES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768DC6B3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JUEVIS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80CB8FD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VIERNES</w:t>
            </w:r>
          </w:p>
        </w:tc>
        <w:tc>
          <w:tcPr>
            <w:tcW w:w="714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5B219468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SABADO</w:t>
            </w:r>
          </w:p>
        </w:tc>
        <w:tc>
          <w:tcPr>
            <w:tcW w:w="71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A6A6A6" w:themeFill="background1" w:themeFillShade="A6"/>
            <w:vAlign w:val="center"/>
          </w:tcPr>
          <w:p w14:paraId="32473319" w14:textId="77777777" w:rsidR="00CE2DCA" w:rsidRPr="00CE2DCA" w:rsidRDefault="00CE2DCA" w:rsidP="00D637E7">
            <w:pPr>
              <w:jc w:val="center"/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</w:pPr>
            <w:r w:rsidRPr="00CE2DCA">
              <w:rPr>
                <w:rFonts w:ascii="Century Gothic" w:hAnsi="Century Gothic"/>
                <w:b/>
                <w:color w:val="FFFFFF" w:themeColor="background1"/>
                <w:sz w:val="28"/>
                <w:szCs w:val="28"/>
              </w:rPr>
              <w:t>DOMINGO</w:t>
            </w:r>
          </w:p>
        </w:tc>
      </w:tr>
      <w:tr w:rsidR="00CE2DCA" w:rsidRPr="00CE2DCA" w14:paraId="1B2B1D34" w14:textId="77777777" w:rsidTr="008A355E">
        <w:trPr>
          <w:trHeight w:val="1317"/>
          <w:jc w:val="center"/>
        </w:trPr>
        <w:tc>
          <w:tcPr>
            <w:tcW w:w="714" w:type="pct"/>
            <w:tcBorders>
              <w:top w:val="single" w:sz="12" w:space="0" w:color="auto"/>
            </w:tcBorders>
            <w:shd w:val="clear" w:color="auto" w:fill="FFFFFF"/>
            <w:vAlign w:val="bottom"/>
          </w:tcPr>
          <w:p w14:paraId="7B8C927A" w14:textId="087C4AD0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5ADC446F" w14:textId="43AE00EB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4F3A48BD" w14:textId="05660FB7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2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A056284" w14:textId="377598E0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3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auto"/>
            <w:vAlign w:val="bottom"/>
          </w:tcPr>
          <w:p w14:paraId="0BA10BFE" w14:textId="3576A876" w:rsidR="00CE2DCA" w:rsidRPr="00B63D09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  <w:lang w:val="ru-RU"/>
              </w:rPr>
            </w:pPr>
            <w:r>
              <w:rPr>
                <w:rFonts w:ascii="Century Gothic" w:hAnsi="Century Gothic" w:cs="Arial"/>
                <w:sz w:val="32"/>
                <w:szCs w:val="32"/>
                <w:lang w:val="ru-RU"/>
              </w:rPr>
              <w:t>4</w:t>
            </w:r>
          </w:p>
        </w:tc>
        <w:tc>
          <w:tcPr>
            <w:tcW w:w="714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3C55BEEE" w14:textId="24297D9A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5</w:t>
            </w:r>
          </w:p>
        </w:tc>
        <w:tc>
          <w:tcPr>
            <w:tcW w:w="715" w:type="pct"/>
            <w:tcBorders>
              <w:top w:val="single" w:sz="12" w:space="0" w:color="auto"/>
            </w:tcBorders>
            <w:shd w:val="clear" w:color="auto" w:fill="F2F2F2" w:themeFill="background1" w:themeFillShade="F2"/>
            <w:vAlign w:val="bottom"/>
          </w:tcPr>
          <w:p w14:paraId="408A7805" w14:textId="66C44267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6</w:t>
            </w:r>
          </w:p>
        </w:tc>
      </w:tr>
      <w:tr w:rsidR="00CE2DCA" w:rsidRPr="00CE2DCA" w14:paraId="1671B047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600C0F02" w14:textId="123451DF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9A8A5A1" w14:textId="7C35936D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E6EC86" w14:textId="2E65BE60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70CC51E" w14:textId="1045336F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FF2F413" w14:textId="49D2D289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11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68A777C" w14:textId="37E3A7DD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12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1916B02F" w14:textId="33AB97D0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13</w:t>
            </w:r>
          </w:p>
        </w:tc>
      </w:tr>
      <w:tr w:rsidR="00CE2DCA" w:rsidRPr="00CE2DCA" w14:paraId="692E2873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28445EC" w14:textId="58EBC7D3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477B3611" w14:textId="685DCB82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15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5CD60104" w14:textId="71551C9B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16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8F1E44D" w14:textId="6937531A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17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2D01C64" w14:textId="0A7C02C3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18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54DDE791" w14:textId="52829F0C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19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0098B34" w14:textId="781C6FA4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20</w:t>
            </w:r>
          </w:p>
        </w:tc>
      </w:tr>
      <w:tr w:rsidR="00CE2DCA" w:rsidRPr="00CE2DCA" w14:paraId="1C01B9DE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2AD2A676" w14:textId="75F3D013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21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E48B8CF" w14:textId="25825F84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22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76E6C306" w14:textId="1597131D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23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0DD4B7B1" w14:textId="5FC4EFF0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24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497B42E" w14:textId="2135B111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25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3AE80900" w14:textId="23D69BB7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26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72AE18FE" w14:textId="7B207A58" w:rsidR="00CE2DCA" w:rsidRPr="00CE2DCA" w:rsidRDefault="00B63D09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  <w:r>
              <w:rPr>
                <w:rFonts w:ascii="Century Gothic" w:hAnsi="Century Gothic" w:cs="Arial"/>
                <w:b/>
                <w:sz w:val="32"/>
                <w:szCs w:val="32"/>
              </w:rPr>
              <w:t>27</w:t>
            </w:r>
          </w:p>
        </w:tc>
      </w:tr>
      <w:tr w:rsidR="00CE2DCA" w:rsidRPr="00CE2DCA" w14:paraId="75F7BEA5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09443B37" w14:textId="28026B05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28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19A05DFC" w14:textId="7FD06BC4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29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38425E72" w14:textId="79C32CF2" w:rsidR="00CE2DCA" w:rsidRPr="00CE2DCA" w:rsidRDefault="00B63D09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r>
              <w:rPr>
                <w:rFonts w:ascii="Century Gothic" w:hAnsi="Century Gothic" w:cs="Arial"/>
                <w:sz w:val="32"/>
                <w:szCs w:val="32"/>
              </w:rPr>
              <w:t>30</w:t>
            </w:r>
          </w:p>
        </w:tc>
        <w:tc>
          <w:tcPr>
            <w:tcW w:w="714" w:type="pct"/>
            <w:shd w:val="clear" w:color="auto" w:fill="auto"/>
            <w:vAlign w:val="bottom"/>
          </w:tcPr>
          <w:p w14:paraId="652E0358" w14:textId="6B916809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  <w:bookmarkStart w:id="0" w:name="_GoBack"/>
            <w:bookmarkEnd w:id="0"/>
          </w:p>
        </w:tc>
        <w:tc>
          <w:tcPr>
            <w:tcW w:w="714" w:type="pct"/>
            <w:shd w:val="clear" w:color="auto" w:fill="auto"/>
            <w:vAlign w:val="bottom"/>
          </w:tcPr>
          <w:p w14:paraId="31432F32" w14:textId="1C006783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79765E0A" w14:textId="06B9ABCC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4D028D68" w14:textId="3557DCAD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  <w:tr w:rsidR="00CE2DCA" w:rsidRPr="00CE2DCA" w14:paraId="7008E0FB" w14:textId="77777777" w:rsidTr="008A355E">
        <w:trPr>
          <w:trHeight w:val="1317"/>
          <w:jc w:val="center"/>
        </w:trPr>
        <w:tc>
          <w:tcPr>
            <w:tcW w:w="714" w:type="pct"/>
            <w:shd w:val="clear" w:color="auto" w:fill="auto"/>
            <w:vAlign w:val="bottom"/>
          </w:tcPr>
          <w:p w14:paraId="3C59C76A" w14:textId="0F1F6D3A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B43F09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5870DA51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7C7447FD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auto"/>
            <w:vAlign w:val="bottom"/>
          </w:tcPr>
          <w:p w14:paraId="13FAAAB3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sz w:val="32"/>
                <w:szCs w:val="32"/>
              </w:rPr>
            </w:pPr>
          </w:p>
        </w:tc>
        <w:tc>
          <w:tcPr>
            <w:tcW w:w="714" w:type="pct"/>
            <w:shd w:val="clear" w:color="auto" w:fill="F2F2F2" w:themeFill="background1" w:themeFillShade="F2"/>
            <w:vAlign w:val="bottom"/>
          </w:tcPr>
          <w:p w14:paraId="12735D30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  <w:tc>
          <w:tcPr>
            <w:tcW w:w="715" w:type="pct"/>
            <w:shd w:val="clear" w:color="auto" w:fill="F2F2F2" w:themeFill="background1" w:themeFillShade="F2"/>
            <w:vAlign w:val="bottom"/>
          </w:tcPr>
          <w:p w14:paraId="6ECAAAD7" w14:textId="77777777" w:rsidR="00CE2DCA" w:rsidRPr="00CE2DCA" w:rsidRDefault="00CE2DCA" w:rsidP="00D637E7">
            <w:pPr>
              <w:jc w:val="right"/>
              <w:rPr>
                <w:rFonts w:ascii="Century Gothic" w:hAnsi="Century Gothic" w:cs="Arial"/>
                <w:b/>
                <w:sz w:val="32"/>
                <w:szCs w:val="32"/>
              </w:rPr>
            </w:pPr>
          </w:p>
        </w:tc>
      </w:tr>
    </w:tbl>
    <w:p w14:paraId="1FABE629" w14:textId="77777777" w:rsidR="00B165D9" w:rsidRPr="00CE2DCA" w:rsidRDefault="00B165D9" w:rsidP="00946C1E">
      <w:pPr>
        <w:rPr>
          <w:rFonts w:ascii="Century Gothic" w:hAnsi="Century Gothic"/>
          <w:sz w:val="2"/>
          <w:szCs w:val="2"/>
        </w:rPr>
      </w:pPr>
    </w:p>
    <w:sectPr w:rsidR="00B165D9" w:rsidRPr="00CE2DCA" w:rsidSect="008A355E">
      <w:pgSz w:w="16839" w:h="11907" w:orient="landscape" w:code="9"/>
      <w:pgMar w:top="720" w:right="720" w:bottom="720" w:left="720" w:header="53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A52A66" w14:textId="77777777" w:rsidR="00971356" w:rsidRDefault="00971356">
      <w:r>
        <w:separator/>
      </w:r>
    </w:p>
  </w:endnote>
  <w:endnote w:type="continuationSeparator" w:id="0">
    <w:p w14:paraId="0476FEA0" w14:textId="77777777" w:rsidR="00971356" w:rsidRDefault="00971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735ACC" w14:textId="77777777" w:rsidR="00971356" w:rsidRDefault="00971356">
      <w:r>
        <w:separator/>
      </w:r>
    </w:p>
  </w:footnote>
  <w:footnote w:type="continuationSeparator" w:id="0">
    <w:p w14:paraId="205F7B37" w14:textId="77777777" w:rsidR="00971356" w:rsidRDefault="009713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8FB"/>
    <w:rsid w:val="00005509"/>
    <w:rsid w:val="000D745E"/>
    <w:rsid w:val="00162319"/>
    <w:rsid w:val="001E282E"/>
    <w:rsid w:val="001E7341"/>
    <w:rsid w:val="00284CF3"/>
    <w:rsid w:val="00353E9A"/>
    <w:rsid w:val="003D61BB"/>
    <w:rsid w:val="003F16C1"/>
    <w:rsid w:val="004270C3"/>
    <w:rsid w:val="00476D66"/>
    <w:rsid w:val="00513E2B"/>
    <w:rsid w:val="005F28FB"/>
    <w:rsid w:val="0060782A"/>
    <w:rsid w:val="00731690"/>
    <w:rsid w:val="0075202D"/>
    <w:rsid w:val="007E1006"/>
    <w:rsid w:val="007E4288"/>
    <w:rsid w:val="007F6793"/>
    <w:rsid w:val="00865A4D"/>
    <w:rsid w:val="008A355E"/>
    <w:rsid w:val="008C363A"/>
    <w:rsid w:val="008D10BA"/>
    <w:rsid w:val="00946C1E"/>
    <w:rsid w:val="00971356"/>
    <w:rsid w:val="009B2B20"/>
    <w:rsid w:val="009D5CAB"/>
    <w:rsid w:val="00AB739D"/>
    <w:rsid w:val="00B165D9"/>
    <w:rsid w:val="00B25E47"/>
    <w:rsid w:val="00B63D09"/>
    <w:rsid w:val="00B6539F"/>
    <w:rsid w:val="00C3647F"/>
    <w:rsid w:val="00CB4570"/>
    <w:rsid w:val="00CE2DCA"/>
    <w:rsid w:val="00CE76E3"/>
    <w:rsid w:val="00D637E7"/>
    <w:rsid w:val="00DE372D"/>
    <w:rsid w:val="00EF31BE"/>
    <w:rsid w:val="00F95958"/>
    <w:rsid w:val="00FA5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216033"/>
  <w15:chartTrackingRefBased/>
  <w15:docId w15:val="{5E7D3094-5653-4C10-B21C-299CD98B8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5F28FB"/>
    <w:rPr>
      <w:sz w:val="24"/>
      <w:szCs w:val="24"/>
      <w:lang w:val="en-US" w:eastAsia="en-US"/>
    </w:rPr>
  </w:style>
  <w:style w:type="paragraph" w:styleId="1">
    <w:name w:val="heading 1"/>
    <w:basedOn w:val="a"/>
    <w:next w:val="a"/>
    <w:qFormat/>
    <w:rsid w:val="00DE37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DE372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DE3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DE37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E372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E372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E372D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DE372D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E372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rsid w:val="005F28FB"/>
    <w:pPr>
      <w:tabs>
        <w:tab w:val="center" w:pos="4320"/>
        <w:tab w:val="right" w:pos="8640"/>
      </w:tabs>
    </w:pPr>
  </w:style>
  <w:style w:type="character" w:styleId="a5">
    <w:name w:val="Hyperlink"/>
    <w:rsid w:val="005F28FB"/>
    <w:rPr>
      <w:color w:val="0000FF"/>
      <w:u w:val="single"/>
    </w:rPr>
  </w:style>
  <w:style w:type="paragraph" w:styleId="a6">
    <w:name w:val="header"/>
    <w:basedOn w:val="a"/>
    <w:rsid w:val="005F28FB"/>
    <w:pPr>
      <w:tabs>
        <w:tab w:val="center" w:pos="4320"/>
        <w:tab w:val="right" w:pos="8640"/>
      </w:tabs>
    </w:pPr>
  </w:style>
  <w:style w:type="paragraph" w:styleId="a7">
    <w:name w:val="Title"/>
    <w:basedOn w:val="a"/>
    <w:qFormat/>
    <w:rsid w:val="00DE372D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a8">
    <w:name w:val="Subtitle"/>
    <w:basedOn w:val="a"/>
    <w:qFormat/>
    <w:rsid w:val="00DE372D"/>
    <w:pPr>
      <w:spacing w:after="60"/>
      <w:jc w:val="center"/>
      <w:outlineLvl w:val="1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www.wikidates.org</Company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Алексей Рубан</cp:lastModifiedBy>
  <cp:revision>8</cp:revision>
  <cp:lastPrinted>2020-04-03T12:54:00Z</cp:lastPrinted>
  <dcterms:created xsi:type="dcterms:W3CDTF">2020-04-03T06:25:00Z</dcterms:created>
  <dcterms:modified xsi:type="dcterms:W3CDTF">2020-04-03T17:32:00Z</dcterms:modified>
</cp:coreProperties>
</file>